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E20E6A" w:rsidRDefault="00E20E6A" w:rsidP="00E20E6A">
      <w:pPr>
        <w:spacing w:line="276" w:lineRule="auto"/>
        <w:ind w:right="-567"/>
        <w:jc w:val="center"/>
        <w:rPr>
          <w:rFonts w:eastAsia="Calibri"/>
          <w:b/>
          <w:bCs/>
        </w:rPr>
      </w:pPr>
      <w:r w:rsidRPr="00E20E6A">
        <w:rPr>
          <w:rFonts w:eastAsia="Calibri"/>
          <w:b/>
          <w:bCs/>
        </w:rPr>
        <w:t>T.C.</w:t>
      </w:r>
    </w:p>
    <w:p w:rsidR="00E20E6A" w:rsidRPr="00E20E6A" w:rsidRDefault="00E20E6A" w:rsidP="00E20E6A">
      <w:pPr>
        <w:spacing w:line="276" w:lineRule="auto"/>
        <w:ind w:right="-567"/>
        <w:jc w:val="center"/>
        <w:rPr>
          <w:rFonts w:eastAsia="Calibri"/>
          <w:b/>
          <w:bCs/>
        </w:rPr>
      </w:pPr>
      <w:r w:rsidRPr="00E20E6A">
        <w:rPr>
          <w:rFonts w:eastAsia="Calibri"/>
          <w:b/>
          <w:bCs/>
        </w:rPr>
        <w:t>MİLLİ EĞİTİM BAKANLIĞI</w:t>
      </w:r>
    </w:p>
    <w:p w:rsidR="00E20E6A" w:rsidRPr="00E20E6A" w:rsidRDefault="00E20E6A" w:rsidP="00E20E6A">
      <w:pPr>
        <w:spacing w:line="276" w:lineRule="auto"/>
        <w:jc w:val="center"/>
        <w:rPr>
          <w:rFonts w:eastAsia="Calibri"/>
          <w:b/>
        </w:rPr>
      </w:pPr>
      <w:r w:rsidRPr="00E20E6A">
        <w:rPr>
          <w:rFonts w:eastAsia="Calibri"/>
          <w:b/>
        </w:rPr>
        <w:t>Öğretmen Yetiştirme ve Geliştirme Genel Müdürlüğü</w:t>
      </w:r>
    </w:p>
    <w:p w:rsidR="00E20E6A" w:rsidRPr="00E20E6A" w:rsidRDefault="00E20E6A" w:rsidP="00E20E6A">
      <w:pPr>
        <w:spacing w:line="276" w:lineRule="auto"/>
        <w:ind w:right="-567"/>
        <w:jc w:val="center"/>
        <w:rPr>
          <w:rFonts w:eastAsia="Calibri"/>
          <w:b/>
          <w:bCs/>
        </w:rPr>
      </w:pPr>
    </w:p>
    <w:p w:rsidR="00E20E6A" w:rsidRPr="00E20E6A" w:rsidRDefault="00E20E6A" w:rsidP="00E20E6A">
      <w:pPr>
        <w:spacing w:line="276" w:lineRule="auto"/>
        <w:ind w:right="-567"/>
        <w:jc w:val="center"/>
        <w:rPr>
          <w:rFonts w:eastAsia="Calibri"/>
          <w:b/>
          <w:bCs/>
        </w:rPr>
      </w:pPr>
      <w:r w:rsidRPr="00E20E6A">
        <w:rPr>
          <w:rFonts w:eastAsia="Calibri"/>
          <w:b/>
          <w:bCs/>
        </w:rPr>
        <w:t>Mesleki Gelişim Programı</w:t>
      </w:r>
    </w:p>
    <w:p w:rsidR="00E20E6A" w:rsidRPr="00E20E6A"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E20E6A" w:rsidTr="00702648">
        <w:trPr>
          <w:jc w:val="center"/>
        </w:trPr>
        <w:tc>
          <w:tcPr>
            <w:tcW w:w="2669"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ALAN</w:t>
            </w:r>
          </w:p>
          <w:p w:rsidR="00E20E6A" w:rsidRPr="00E20E6A" w:rsidRDefault="00E20E6A" w:rsidP="00E20E6A">
            <w:pPr>
              <w:jc w:val="center"/>
              <w:rPr>
                <w:rFonts w:ascii="Times New Roman" w:eastAsia="Calibri" w:hAnsi="Times New Roman" w:cs="Times New Roman"/>
                <w:b/>
              </w:rPr>
            </w:pPr>
          </w:p>
        </w:tc>
        <w:tc>
          <w:tcPr>
            <w:tcW w:w="368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ALT ALAN</w:t>
            </w:r>
          </w:p>
        </w:tc>
        <w:tc>
          <w:tcPr>
            <w:tcW w:w="299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KODU</w:t>
            </w:r>
          </w:p>
        </w:tc>
      </w:tr>
      <w:tr w:rsidR="00E20E6A" w:rsidRPr="00E20E6A" w:rsidTr="00702648">
        <w:trPr>
          <w:trHeight w:val="506"/>
          <w:jc w:val="center"/>
        </w:trPr>
        <w:tc>
          <w:tcPr>
            <w:tcW w:w="2669" w:type="dxa"/>
            <w:vAlign w:val="center"/>
          </w:tcPr>
          <w:p w:rsidR="00E20E6A" w:rsidRPr="00E20E6A" w:rsidRDefault="00AC0B3A"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E20E6A" w:rsidRDefault="00AC0B3A"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996" w:type="dxa"/>
            <w:vAlign w:val="center"/>
          </w:tcPr>
          <w:p w:rsidR="00E20E6A" w:rsidRPr="00E20E6A" w:rsidRDefault="00AC0B3A" w:rsidP="008C575F">
            <w:pPr>
              <w:jc w:val="center"/>
              <w:rPr>
                <w:rFonts w:ascii="Times New Roman" w:eastAsia="Calibri" w:hAnsi="Times New Roman" w:cs="Times New Roman"/>
                <w:b/>
              </w:rPr>
            </w:pPr>
            <w:r w:rsidRPr="00AC0B3A">
              <w:rPr>
                <w:rFonts w:ascii="Times New Roman" w:eastAsia="Calibri" w:hAnsi="Times New Roman" w:cs="Times New Roman"/>
                <w:b/>
              </w:rPr>
              <w:t>2.02.03.05.009</w:t>
            </w:r>
          </w:p>
        </w:tc>
      </w:tr>
    </w:tbl>
    <w:p w:rsidR="00326BCB" w:rsidRPr="00972624"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972624" w:rsidTr="00597907">
        <w:trPr>
          <w:trHeight w:val="567"/>
        </w:trPr>
        <w:tc>
          <w:tcPr>
            <w:tcW w:w="5000" w:type="pct"/>
            <w:gridSpan w:val="2"/>
            <w:vAlign w:val="center"/>
            <w:hideMark/>
          </w:tcPr>
          <w:p w:rsidR="00326BCB" w:rsidRPr="00972624" w:rsidRDefault="00326BCB" w:rsidP="00AA6737">
            <w:pPr>
              <w:spacing w:line="360" w:lineRule="auto"/>
              <w:rPr>
                <w:b/>
              </w:rPr>
            </w:pPr>
            <w:r w:rsidRPr="00972624">
              <w:rPr>
                <w:b/>
              </w:rPr>
              <w:t>1. ETKİNLİĞİN ADI</w:t>
            </w:r>
          </w:p>
        </w:tc>
      </w:tr>
      <w:tr w:rsidR="00326BCB" w:rsidRPr="00972624" w:rsidTr="00597907">
        <w:tc>
          <w:tcPr>
            <w:tcW w:w="5000" w:type="pct"/>
            <w:gridSpan w:val="2"/>
            <w:hideMark/>
          </w:tcPr>
          <w:p w:rsidR="00326BCB" w:rsidRPr="006566D1" w:rsidRDefault="00326BCB" w:rsidP="006566D1">
            <w:pPr>
              <w:spacing w:after="160" w:line="259" w:lineRule="auto"/>
              <w:jc w:val="center"/>
              <w:rPr>
                <w:rFonts w:eastAsia="Calibri"/>
                <w:b/>
                <w:lang w:eastAsia="en-US"/>
              </w:rPr>
            </w:pPr>
          </w:p>
        </w:tc>
      </w:tr>
      <w:tr w:rsidR="00326BCB" w:rsidRPr="00972624" w:rsidTr="00597907">
        <w:trPr>
          <w:trHeight w:val="567"/>
        </w:trPr>
        <w:tc>
          <w:tcPr>
            <w:tcW w:w="5000" w:type="pct"/>
            <w:gridSpan w:val="2"/>
            <w:vAlign w:val="center"/>
            <w:hideMark/>
          </w:tcPr>
          <w:p w:rsidR="00F9119A" w:rsidRDefault="006566D1" w:rsidP="00597907">
            <w:pPr>
              <w:spacing w:line="360" w:lineRule="auto"/>
              <w:jc w:val="both"/>
            </w:pPr>
            <w:r>
              <w:rPr>
                <w:b/>
              </w:rPr>
              <w:t xml:space="preserve">    </w:t>
            </w:r>
            <w:r w:rsidR="00426CCD">
              <w:t xml:space="preserve">Beceri Temelli Soru Yazma ve Etkinlik Geliştirme </w:t>
            </w:r>
            <w:r w:rsidR="006733F7" w:rsidRPr="006733F7">
              <w:t>Meslek</w:t>
            </w:r>
            <w:r w:rsidR="00EE3143">
              <w:t>i Gelişim</w:t>
            </w:r>
            <w:r w:rsidR="006733F7" w:rsidRPr="006733F7">
              <w:t xml:space="preserve"> Topluluğu Eğitim Programı</w:t>
            </w:r>
          </w:p>
          <w:p w:rsidR="00326BCB" w:rsidRPr="00972624" w:rsidRDefault="00326BCB" w:rsidP="00597907">
            <w:pPr>
              <w:spacing w:line="360" w:lineRule="auto"/>
              <w:jc w:val="both"/>
              <w:rPr>
                <w:b/>
              </w:rPr>
            </w:pPr>
            <w:r w:rsidRPr="00972624">
              <w:rPr>
                <w:b/>
              </w:rPr>
              <w:t>2. ETKİNLİĞİN AMAÇLARI</w:t>
            </w:r>
          </w:p>
        </w:tc>
      </w:tr>
      <w:tr w:rsidR="00326BCB" w:rsidRPr="00972624" w:rsidTr="00597907">
        <w:tc>
          <w:tcPr>
            <w:tcW w:w="5000" w:type="pct"/>
            <w:gridSpan w:val="2"/>
          </w:tcPr>
          <w:p w:rsidR="00326BCB" w:rsidRPr="005D4548" w:rsidRDefault="00273B1B" w:rsidP="00841B4E">
            <w:pPr>
              <w:pStyle w:val="ListeParagraf1"/>
              <w:spacing w:before="20" w:line="276" w:lineRule="auto"/>
              <w:ind w:left="317" w:right="34"/>
              <w:jc w:val="both"/>
              <w:rPr>
                <w:bCs/>
                <w:color w:val="000000"/>
              </w:rPr>
            </w:pPr>
            <w:r w:rsidRPr="005D4548">
              <w:rPr>
                <w:bCs/>
                <w:color w:val="000000"/>
              </w:rPr>
              <w:t>Bu faaliyet</w:t>
            </w:r>
            <w:r w:rsidR="008A483A" w:rsidRPr="005D4548">
              <w:rPr>
                <w:bCs/>
                <w:color w:val="000000"/>
              </w:rPr>
              <w:t xml:space="preserve">; Bakanlığımıza </w:t>
            </w:r>
            <w:r w:rsidR="00310C1F" w:rsidRPr="005D4548">
              <w:rPr>
                <w:bCs/>
                <w:color w:val="000000"/>
              </w:rPr>
              <w:t>bağlı</w:t>
            </w:r>
            <w:r w:rsidR="008A483A" w:rsidRPr="005D4548">
              <w:rPr>
                <w:bCs/>
                <w:color w:val="000000"/>
              </w:rPr>
              <w:t xml:space="preserve"> okul ve kurumlarda görev yapan </w:t>
            </w:r>
            <w:r w:rsidR="009D6D9A">
              <w:t>ö</w:t>
            </w:r>
            <w:r w:rsidR="00A43DC8" w:rsidRPr="006733F7">
              <w:t>ğretmenleri</w:t>
            </w:r>
            <w:r w:rsidR="0014744C">
              <w:t>n</w:t>
            </w:r>
            <w:r w:rsidR="00A43DC8" w:rsidRPr="006733F7">
              <w:t xml:space="preserve"> </w:t>
            </w:r>
            <w:r w:rsidR="0014744C">
              <w:t>beceri temelli soru yazma ve etkinlik geliştirme</w:t>
            </w:r>
            <w:r w:rsidR="00A43DC8" w:rsidRPr="006733F7">
              <w:t xml:space="preserve"> </w:t>
            </w:r>
            <w:r w:rsidR="009D6D9A">
              <w:rPr>
                <w:lang w:eastAsia="en-US"/>
              </w:rPr>
              <w:t>konusundaki bilgi ve becerilerini artırmak amacıyla düzenlenmiştir.</w:t>
            </w:r>
            <w:r w:rsidR="005D4548" w:rsidRPr="005D4548">
              <w:rPr>
                <w:lang w:eastAsia="en-US"/>
              </w:rPr>
              <w:t xml:space="preserve"> </w:t>
            </w:r>
            <w:r w:rsidRPr="005D4548">
              <w:rPr>
                <w:bCs/>
                <w:color w:val="000000"/>
              </w:rPr>
              <w:t xml:space="preserve">Bu faaliyeti başarı ile tamamlayan her </w:t>
            </w:r>
            <w:r w:rsidR="00DE1B72" w:rsidRPr="005D4548">
              <w:rPr>
                <w:bCs/>
                <w:color w:val="000000"/>
              </w:rPr>
              <w:t>katılımcı</w:t>
            </w:r>
            <w:r w:rsidRPr="005D4548">
              <w:rPr>
                <w:bCs/>
                <w:color w:val="000000"/>
              </w:rPr>
              <w:t>;</w:t>
            </w:r>
          </w:p>
          <w:p w:rsidR="00787CE4" w:rsidRDefault="00D639F3" w:rsidP="00D639F3">
            <w:pPr>
              <w:pStyle w:val="ListeParagraf"/>
              <w:numPr>
                <w:ilvl w:val="0"/>
                <w:numId w:val="17"/>
              </w:numPr>
              <w:ind w:left="742"/>
            </w:pPr>
            <w:r>
              <w:t>Problem kavramını tanımlayarak rutin ve rutin olmayan p</w:t>
            </w:r>
            <w:r w:rsidR="00787CE4" w:rsidRPr="00787CE4">
              <w:t>roblemler</w:t>
            </w:r>
            <w:r w:rsidR="00374655">
              <w:t>i açıklar.</w:t>
            </w:r>
          </w:p>
          <w:p w:rsidR="0014744C" w:rsidRPr="0014744C" w:rsidRDefault="00D27854" w:rsidP="00D639F3">
            <w:pPr>
              <w:pStyle w:val="ListeParagraf"/>
              <w:numPr>
                <w:ilvl w:val="0"/>
                <w:numId w:val="17"/>
              </w:numPr>
              <w:ind w:left="742"/>
            </w:pPr>
            <w:r>
              <w:t>Problem çözme s</w:t>
            </w:r>
            <w:r w:rsidR="0014744C" w:rsidRPr="0014744C">
              <w:t>tratejileri</w:t>
            </w:r>
            <w:r>
              <w:t>ni açıklar.</w:t>
            </w:r>
            <w:r w:rsidR="0014744C" w:rsidRPr="0014744C">
              <w:t xml:space="preserve"> </w:t>
            </w:r>
          </w:p>
          <w:p w:rsidR="00843920" w:rsidRPr="00843920" w:rsidRDefault="00C5164E" w:rsidP="00D639F3">
            <w:pPr>
              <w:pStyle w:val="ListeParagraf"/>
              <w:numPr>
                <w:ilvl w:val="0"/>
                <w:numId w:val="17"/>
              </w:numPr>
              <w:ind w:left="742"/>
            </w:pPr>
            <w:r>
              <w:t>Uluslararası karşılaştırmalı değerlendirme y</w:t>
            </w:r>
            <w:r w:rsidR="00843920" w:rsidRPr="00843920">
              <w:t>aklaşımları</w:t>
            </w:r>
            <w:r>
              <w:t xml:space="preserve"> hakkında bilgi sahibi olur.</w:t>
            </w:r>
            <w:r w:rsidR="00843920" w:rsidRPr="00843920">
              <w:t xml:space="preserve"> </w:t>
            </w:r>
          </w:p>
          <w:p w:rsidR="00813191" w:rsidRPr="00813191" w:rsidRDefault="00C5164E" w:rsidP="00D639F3">
            <w:pPr>
              <w:pStyle w:val="ListeParagraf"/>
              <w:numPr>
                <w:ilvl w:val="0"/>
                <w:numId w:val="17"/>
              </w:numPr>
              <w:ind w:left="742"/>
            </w:pPr>
            <w:r>
              <w:t>Bağlam temelli s</w:t>
            </w:r>
            <w:r w:rsidR="00813191" w:rsidRPr="00813191">
              <w:t>orular</w:t>
            </w:r>
            <w:r>
              <w:t>ın özelliklerini açıklar.</w:t>
            </w:r>
            <w:r w:rsidR="00813191" w:rsidRPr="00813191">
              <w:t xml:space="preserve"> </w:t>
            </w:r>
          </w:p>
          <w:p w:rsidR="008C09F1" w:rsidRPr="008C09F1" w:rsidRDefault="008D0098" w:rsidP="00D639F3">
            <w:pPr>
              <w:pStyle w:val="ListeParagraf"/>
              <w:numPr>
                <w:ilvl w:val="0"/>
                <w:numId w:val="17"/>
              </w:numPr>
              <w:ind w:left="742"/>
            </w:pPr>
            <w:r>
              <w:t>Matematik eğitiminde b</w:t>
            </w:r>
            <w:r w:rsidR="008C09F1" w:rsidRPr="008C09F1">
              <w:t>eceriler</w:t>
            </w:r>
            <w:r>
              <w:t>in önemini açıklar.</w:t>
            </w:r>
            <w:r w:rsidR="008C09F1" w:rsidRPr="008C09F1">
              <w:t xml:space="preserve"> </w:t>
            </w:r>
          </w:p>
          <w:p w:rsidR="0014744C" w:rsidRDefault="008D0098" w:rsidP="00D639F3">
            <w:pPr>
              <w:pStyle w:val="ListeParagraf"/>
              <w:numPr>
                <w:ilvl w:val="0"/>
                <w:numId w:val="17"/>
              </w:numPr>
              <w:ind w:left="742"/>
            </w:pPr>
            <w:r>
              <w:t>Matematik e</w:t>
            </w:r>
            <w:r w:rsidR="008C09F1">
              <w:t>ğitim</w:t>
            </w:r>
            <w:r>
              <w:t>inde kullanılan soru t</w:t>
            </w:r>
            <w:r w:rsidR="008C09F1">
              <w:t>ipleri</w:t>
            </w:r>
            <w:r>
              <w:t>ni sıralar.</w:t>
            </w:r>
          </w:p>
          <w:p w:rsidR="008C09F1" w:rsidRDefault="00C36F61" w:rsidP="00D639F3">
            <w:pPr>
              <w:pStyle w:val="ListeParagraf"/>
              <w:numPr>
                <w:ilvl w:val="0"/>
                <w:numId w:val="17"/>
              </w:numPr>
              <w:ind w:left="742"/>
            </w:pPr>
            <w:r>
              <w:t>Beceri temelli e</w:t>
            </w:r>
            <w:r w:rsidR="008C09F1" w:rsidRPr="008C09F1">
              <w:t>tkinlikler</w:t>
            </w:r>
            <w:r>
              <w:t>in sınıf içi kullanımına yönelik etkinlik tasarlar.</w:t>
            </w:r>
          </w:p>
          <w:p w:rsidR="00E97072" w:rsidRDefault="00300C82" w:rsidP="00183F87">
            <w:pPr>
              <w:pStyle w:val="ListeParagraf"/>
              <w:numPr>
                <w:ilvl w:val="0"/>
                <w:numId w:val="6"/>
              </w:numPr>
            </w:pPr>
            <w:r>
              <w:t xml:space="preserve">Alanının eğitim ve öğretimi için gerekli olan becerileri sergiler. </w:t>
            </w:r>
          </w:p>
          <w:p w:rsidR="00E97072" w:rsidRDefault="00300C82" w:rsidP="00183F87">
            <w:pPr>
              <w:pStyle w:val="ListeParagraf"/>
              <w:numPr>
                <w:ilvl w:val="0"/>
                <w:numId w:val="6"/>
              </w:numPr>
            </w:pPr>
            <w:r>
              <w:t>Öğretme ve öğrenme sürecinde bilgi ve iletişim teknolojilerini etkin olarak kullanır.</w:t>
            </w:r>
          </w:p>
          <w:p w:rsidR="00E97072" w:rsidRDefault="00300C82" w:rsidP="00183F87">
            <w:pPr>
              <w:pStyle w:val="ListeParagraf"/>
              <w:numPr>
                <w:ilvl w:val="0"/>
                <w:numId w:val="6"/>
              </w:numPr>
            </w:pPr>
            <w:r>
              <w:t>Etkili iletişim yöntem ve tekniklerini kullanmaya özen gösterir.</w:t>
            </w:r>
          </w:p>
          <w:p w:rsidR="00E97072" w:rsidRDefault="00300C82" w:rsidP="00183F87">
            <w:pPr>
              <w:pStyle w:val="ListeParagraf"/>
              <w:numPr>
                <w:ilvl w:val="0"/>
                <w:numId w:val="6"/>
              </w:numPr>
            </w:pPr>
            <w:r>
              <w:t>Meslektaşlarıyla bilgi ve deneyim paylaşımı yapar.</w:t>
            </w:r>
          </w:p>
          <w:p w:rsidR="00E97072" w:rsidRDefault="00300C82" w:rsidP="00183F87">
            <w:pPr>
              <w:pStyle w:val="ListeParagraf"/>
              <w:numPr>
                <w:ilvl w:val="0"/>
                <w:numId w:val="6"/>
              </w:numPr>
            </w:pPr>
            <w:r>
              <w:t>Mesleki ve bireysel yönden kendisini geliştirmeye yönelik faaliyetlerde bulunur.</w:t>
            </w:r>
          </w:p>
          <w:p w:rsidR="00E97072" w:rsidRDefault="00E97072" w:rsidP="00E97072">
            <w:pPr>
              <w:pStyle w:val="ListeParagraf"/>
            </w:pPr>
          </w:p>
          <w:p w:rsidR="00C75981" w:rsidRPr="00972624" w:rsidRDefault="00C75981" w:rsidP="00E20E6A">
            <w:pPr>
              <w:pStyle w:val="ListeParagraf"/>
              <w:ind w:left="426" w:hanging="393"/>
              <w:jc w:val="both"/>
              <w:rPr>
                <w:b/>
                <w:color w:val="000000"/>
              </w:rPr>
            </w:pPr>
            <w:r w:rsidRPr="00972624">
              <w:rPr>
                <w:b/>
                <w:color w:val="000000"/>
              </w:rPr>
              <w:t>3. ETKİNLİĞİN İLİŞKİLİ OLDUĞU YETERLİKLER</w:t>
            </w:r>
          </w:p>
          <w:p w:rsidR="00C75981" w:rsidRPr="00972624" w:rsidRDefault="00C75981" w:rsidP="00841B4E">
            <w:pPr>
              <w:pStyle w:val="ListeParagraf1"/>
              <w:spacing w:before="20" w:line="360" w:lineRule="auto"/>
              <w:ind w:left="317" w:right="34"/>
              <w:jc w:val="both"/>
              <w:rPr>
                <w:color w:val="000000"/>
              </w:rPr>
            </w:pPr>
            <w:r w:rsidRPr="00972624">
              <w:rPr>
                <w:bCs/>
                <w:color w:val="000000"/>
              </w:rPr>
              <w:t>Bu program</w:t>
            </w:r>
            <w:r w:rsidR="00B66980">
              <w:rPr>
                <w:bCs/>
                <w:color w:val="000000"/>
              </w:rPr>
              <w:t>,</w:t>
            </w:r>
            <w:r w:rsidRPr="00972624">
              <w:rPr>
                <w:bCs/>
                <w:color w:val="000000"/>
              </w:rPr>
              <w:t xml:space="preserve"> </w:t>
            </w:r>
            <w:r w:rsidR="00B66980" w:rsidRPr="00B66980">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r w:rsidR="00B66980">
              <w:rPr>
                <w:bCs/>
                <w:color w:val="000000"/>
              </w:rPr>
              <w:t>.</w:t>
            </w:r>
          </w:p>
          <w:p w:rsidR="00C75981" w:rsidRPr="00972624" w:rsidRDefault="00C75981" w:rsidP="00A94505">
            <w:pPr>
              <w:widowControl w:val="0"/>
              <w:autoSpaceDE w:val="0"/>
              <w:autoSpaceDN w:val="0"/>
              <w:adjustRightInd w:val="0"/>
              <w:ind w:left="317"/>
              <w:contextualSpacing/>
              <w:jc w:val="both"/>
              <w:rPr>
                <w:b/>
                <w:color w:val="000000"/>
              </w:rPr>
            </w:pPr>
            <w:r w:rsidRPr="00972624">
              <w:rPr>
                <w:b/>
                <w:color w:val="000000"/>
              </w:rPr>
              <w:t>A. MESLEKİ BİLGİ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A1.Alan Bilgisi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A2.Alan Eğitimi Bilgisi</w:t>
            </w:r>
          </w:p>
          <w:p w:rsidR="00C75981" w:rsidRPr="00972624" w:rsidRDefault="00C75981" w:rsidP="00A94505">
            <w:pPr>
              <w:widowControl w:val="0"/>
              <w:autoSpaceDE w:val="0"/>
              <w:autoSpaceDN w:val="0"/>
              <w:adjustRightInd w:val="0"/>
              <w:ind w:left="317"/>
              <w:contextualSpacing/>
              <w:jc w:val="both"/>
              <w:rPr>
                <w:color w:val="000000"/>
              </w:rPr>
            </w:pPr>
          </w:p>
          <w:p w:rsidR="00C75981" w:rsidRPr="00972624" w:rsidRDefault="00C75981" w:rsidP="00A94505">
            <w:pPr>
              <w:ind w:left="33"/>
              <w:jc w:val="both"/>
              <w:rPr>
                <w:b/>
              </w:rPr>
            </w:pPr>
            <w:r w:rsidRPr="00972624">
              <w:rPr>
                <w:b/>
              </w:rPr>
              <w:t xml:space="preserve">    B. MESLEKİ BECERİ</w:t>
            </w:r>
          </w:p>
          <w:p w:rsidR="00C75981" w:rsidRPr="00972624" w:rsidRDefault="00A94505" w:rsidP="00A94505">
            <w:pPr>
              <w:ind w:left="317"/>
              <w:jc w:val="both"/>
            </w:pPr>
            <w:r>
              <w:t xml:space="preserve">    </w:t>
            </w:r>
            <w:r w:rsidR="00C75981" w:rsidRPr="00972624">
              <w:t>B3.Öğretme ve Öğrenme Sürecini Yönetme</w:t>
            </w:r>
          </w:p>
          <w:p w:rsidR="00C75981" w:rsidRPr="00972624" w:rsidRDefault="00C75981" w:rsidP="00A94505">
            <w:pPr>
              <w:ind w:left="317"/>
              <w:jc w:val="both"/>
              <w:rPr>
                <w:b/>
              </w:rPr>
            </w:pPr>
          </w:p>
          <w:p w:rsidR="00C75981" w:rsidRPr="00972624" w:rsidRDefault="00C75981" w:rsidP="00A94505">
            <w:pPr>
              <w:widowControl w:val="0"/>
              <w:autoSpaceDE w:val="0"/>
              <w:autoSpaceDN w:val="0"/>
              <w:adjustRightInd w:val="0"/>
              <w:ind w:left="317" w:hanging="709"/>
              <w:contextualSpacing/>
              <w:jc w:val="both"/>
              <w:rPr>
                <w:b/>
                <w:color w:val="000000"/>
              </w:rPr>
            </w:pPr>
            <w:r w:rsidRPr="00972624">
              <w:rPr>
                <w:color w:val="000000"/>
              </w:rPr>
              <w:t xml:space="preserve">           </w:t>
            </w:r>
            <w:r w:rsidRPr="00972624">
              <w:rPr>
                <w:b/>
                <w:color w:val="000000"/>
              </w:rPr>
              <w:t>C. TUTUM VE DEĞERLER</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lastRenderedPageBreak/>
              <w:t xml:space="preserve">  </w:t>
            </w:r>
            <w:r w:rsidR="00A94505">
              <w:rPr>
                <w:color w:val="000000"/>
              </w:rPr>
              <w:t xml:space="preserve">  </w:t>
            </w:r>
            <w:r w:rsidRPr="00972624">
              <w:rPr>
                <w:color w:val="000000"/>
              </w:rPr>
              <w:t>C3.İletişim ve İşbirliği</w:t>
            </w:r>
          </w:p>
          <w:p w:rsidR="00AA6737"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C4.Mesleki ve Bireysel Gelişim</w:t>
            </w:r>
          </w:p>
        </w:tc>
      </w:tr>
      <w:tr w:rsidR="00326BCB" w:rsidRPr="00972624" w:rsidTr="00597907">
        <w:trPr>
          <w:trHeight w:val="567"/>
        </w:trPr>
        <w:tc>
          <w:tcPr>
            <w:tcW w:w="5000" w:type="pct"/>
            <w:gridSpan w:val="2"/>
            <w:vAlign w:val="center"/>
            <w:hideMark/>
          </w:tcPr>
          <w:p w:rsidR="00B27A8E" w:rsidRPr="00972624" w:rsidRDefault="00B27A8E" w:rsidP="00F871AB">
            <w:pPr>
              <w:spacing w:line="360" w:lineRule="auto"/>
              <w:contextualSpacing/>
              <w:jc w:val="both"/>
              <w:rPr>
                <w:bCs/>
              </w:rPr>
            </w:pPr>
          </w:p>
          <w:p w:rsidR="00326BCB" w:rsidRPr="00972624" w:rsidRDefault="0001783A" w:rsidP="00AA6737">
            <w:pPr>
              <w:spacing w:line="360" w:lineRule="auto"/>
              <w:rPr>
                <w:b/>
              </w:rPr>
            </w:pPr>
            <w:r w:rsidRPr="00972624">
              <w:rPr>
                <w:b/>
              </w:rPr>
              <w:t>4</w:t>
            </w:r>
            <w:r w:rsidR="00326BCB" w:rsidRPr="00972624">
              <w:rPr>
                <w:b/>
              </w:rPr>
              <w:t>.</w:t>
            </w:r>
            <w:r w:rsidR="00FB08D6" w:rsidRPr="00972624">
              <w:rPr>
                <w:b/>
              </w:rPr>
              <w:t xml:space="preserve"> </w:t>
            </w:r>
            <w:r w:rsidR="00326BCB" w:rsidRPr="00972624">
              <w:rPr>
                <w:b/>
              </w:rPr>
              <w:t xml:space="preserve"> ETKİNLİĞİN SÜRESİ</w:t>
            </w:r>
          </w:p>
        </w:tc>
      </w:tr>
      <w:tr w:rsidR="00326BCB" w:rsidRPr="00972624" w:rsidTr="00597907">
        <w:tc>
          <w:tcPr>
            <w:tcW w:w="5000" w:type="pct"/>
            <w:gridSpan w:val="2"/>
            <w:hideMark/>
          </w:tcPr>
          <w:p w:rsidR="00326BCB" w:rsidRPr="00972624" w:rsidRDefault="00FF0D7B" w:rsidP="00760B49">
            <w:pPr>
              <w:spacing w:line="360" w:lineRule="auto"/>
            </w:pPr>
            <w:r w:rsidRPr="00972624">
              <w:t xml:space="preserve">    </w:t>
            </w:r>
            <w:r w:rsidR="00C77ACA" w:rsidRPr="00972624">
              <w:t xml:space="preserve"> </w:t>
            </w:r>
            <w:r w:rsidR="0029337C" w:rsidRPr="00972624">
              <w:t xml:space="preserve">Faaliyetin süresi </w:t>
            </w:r>
            <w:r w:rsidR="00B347C5">
              <w:t>54</w:t>
            </w:r>
            <w:bookmarkStart w:id="0" w:name="_GoBack"/>
            <w:bookmarkEnd w:id="0"/>
            <w:r w:rsidR="00760B49">
              <w:t xml:space="preserve"> saat</w:t>
            </w:r>
          </w:p>
        </w:tc>
      </w:tr>
      <w:tr w:rsidR="00326BCB" w:rsidRPr="00972624" w:rsidTr="00597907">
        <w:trPr>
          <w:trHeight w:val="567"/>
        </w:trPr>
        <w:tc>
          <w:tcPr>
            <w:tcW w:w="5000" w:type="pct"/>
            <w:gridSpan w:val="2"/>
            <w:vAlign w:val="center"/>
            <w:hideMark/>
          </w:tcPr>
          <w:p w:rsidR="00F9119A" w:rsidRPr="00972624" w:rsidRDefault="00F9119A" w:rsidP="00AA6737">
            <w:pPr>
              <w:spacing w:line="360" w:lineRule="auto"/>
              <w:rPr>
                <w:b/>
              </w:rPr>
            </w:pPr>
          </w:p>
          <w:p w:rsidR="0001783A" w:rsidRPr="00972624" w:rsidRDefault="0001783A" w:rsidP="00AA6737">
            <w:pPr>
              <w:spacing w:line="360" w:lineRule="auto"/>
              <w:rPr>
                <w:b/>
              </w:rPr>
            </w:pPr>
            <w:r w:rsidRPr="00972624">
              <w:rPr>
                <w:b/>
              </w:rPr>
              <w:t>5</w:t>
            </w:r>
            <w:r w:rsidR="00326BCB" w:rsidRPr="00972624">
              <w:rPr>
                <w:b/>
              </w:rPr>
              <w:t>.</w:t>
            </w:r>
            <w:r w:rsidR="00FB08D6" w:rsidRPr="00972624">
              <w:rPr>
                <w:b/>
              </w:rPr>
              <w:t xml:space="preserve"> </w:t>
            </w:r>
            <w:r w:rsidR="00326BCB" w:rsidRPr="00972624">
              <w:rPr>
                <w:b/>
              </w:rPr>
              <w:t xml:space="preserve"> ETKİNLİĞİN HEDEF KİTLESİ</w:t>
            </w:r>
          </w:p>
        </w:tc>
      </w:tr>
      <w:tr w:rsidR="00326BCB" w:rsidRPr="00972624" w:rsidTr="00597907">
        <w:tc>
          <w:tcPr>
            <w:tcW w:w="5000" w:type="pct"/>
            <w:gridSpan w:val="2"/>
          </w:tcPr>
          <w:p w:rsidR="00C95719" w:rsidRPr="00972624" w:rsidRDefault="003A4EA5" w:rsidP="00D61C84">
            <w:pPr>
              <w:spacing w:line="360" w:lineRule="auto"/>
              <w:ind w:left="351" w:hanging="351"/>
              <w:jc w:val="both"/>
            </w:pPr>
            <w:r w:rsidRPr="00972624">
              <w:t xml:space="preserve">      </w:t>
            </w:r>
            <w:r w:rsidR="00B66980" w:rsidRPr="00972624">
              <w:rPr>
                <w:bCs/>
                <w:color w:val="000000"/>
              </w:rPr>
              <w:t>Bakanlığımıza bağlı okul ve kurumlarda görev yapan</w:t>
            </w:r>
            <w:r w:rsidR="004D6823">
              <w:rPr>
                <w:bCs/>
                <w:color w:val="000000"/>
              </w:rPr>
              <w:t xml:space="preserve"> </w:t>
            </w:r>
            <w:r w:rsidR="00426CCD">
              <w:t>matematik öğretmenleri</w:t>
            </w:r>
          </w:p>
        </w:tc>
      </w:tr>
      <w:tr w:rsidR="00326BCB" w:rsidRPr="00972624" w:rsidTr="00597907">
        <w:trPr>
          <w:trHeight w:val="567"/>
        </w:trPr>
        <w:tc>
          <w:tcPr>
            <w:tcW w:w="5000" w:type="pct"/>
            <w:gridSpan w:val="2"/>
            <w:vAlign w:val="center"/>
            <w:hideMark/>
          </w:tcPr>
          <w:p w:rsidR="0001783A" w:rsidRDefault="0001783A" w:rsidP="00AA6737">
            <w:pPr>
              <w:spacing w:line="360" w:lineRule="auto"/>
              <w:rPr>
                <w:b/>
              </w:rPr>
            </w:pPr>
            <w:r w:rsidRPr="00972624">
              <w:rPr>
                <w:b/>
              </w:rPr>
              <w:t>6</w:t>
            </w:r>
            <w:r w:rsidR="00326BCB" w:rsidRPr="00972624">
              <w:rPr>
                <w:b/>
              </w:rPr>
              <w:t xml:space="preserve">. </w:t>
            </w:r>
            <w:r w:rsidR="00FB08D6" w:rsidRPr="00972624">
              <w:rPr>
                <w:b/>
              </w:rPr>
              <w:t xml:space="preserve"> </w:t>
            </w:r>
            <w:r w:rsidR="00326BCB" w:rsidRPr="00972624">
              <w:rPr>
                <w:b/>
              </w:rPr>
              <w:t>ETKİNLİĞİN UYGULANMASI İLE İLGİLİ AÇIKLAMALAR</w:t>
            </w:r>
          </w:p>
          <w:p w:rsidR="004D5DD2" w:rsidRP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görevlisi olarak alanında uzman akademisyen ya da bu alanda hizmet</w:t>
            </w:r>
            <w:r>
              <w:rPr>
                <w:rFonts w:eastAsia="Calibri"/>
                <w:lang w:eastAsia="en-US"/>
              </w:rPr>
              <w:t xml:space="preserve"> </w:t>
            </w:r>
            <w:r w:rsidRPr="004D5DD2">
              <w:rPr>
                <w:rFonts w:eastAsia="Calibri"/>
                <w:lang w:eastAsia="en-US"/>
              </w:rPr>
              <w:t>içi eğitimler veren uzmanlar/öğretmenler görevlendirilecektir.</w:t>
            </w:r>
          </w:p>
          <w:p w:rsid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merkezi olarak düzenlenecektir.</w:t>
            </w:r>
          </w:p>
          <w:p w:rsidR="001A3973" w:rsidRPr="004D5DD2" w:rsidRDefault="00426CCD"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Eğitimler 2</w:t>
            </w:r>
            <w:r w:rsidR="001A3973">
              <w:rPr>
                <w:rFonts w:eastAsia="Calibri"/>
                <w:lang w:eastAsia="en-US"/>
              </w:rPr>
              <w:t>0 kişiyi geçmeyecek şekilde düzenlenecektir.</w:t>
            </w:r>
          </w:p>
          <w:p w:rsidR="004D5DD2" w:rsidRP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asenkron/</w:t>
            </w:r>
            <w:proofErr w:type="gramStart"/>
            <w:r w:rsidRPr="004D5DD2">
              <w:rPr>
                <w:rFonts w:eastAsia="Calibri"/>
                <w:lang w:eastAsia="en-US"/>
              </w:rPr>
              <w:t>senkron</w:t>
            </w:r>
            <w:proofErr w:type="gramEnd"/>
            <w:r w:rsidRPr="004D5DD2">
              <w:rPr>
                <w:rFonts w:eastAsia="Calibri"/>
                <w:lang w:eastAsia="en-US"/>
              </w:rPr>
              <w:t xml:space="preserve"> olarak OYS alt yapısı içerisinde uzaktan eğitim yöntem ve teknikleriyle verilecektir.</w:t>
            </w:r>
          </w:p>
          <w:p w:rsidR="003E6629" w:rsidRPr="00C1141D"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3E511F" w:rsidRDefault="003E511F" w:rsidP="003E511F">
            <w:pPr>
              <w:spacing w:line="360" w:lineRule="auto"/>
              <w:jc w:val="both"/>
              <w:rPr>
                <w:b/>
                <w:bCs/>
                <w:color w:val="000000"/>
              </w:rPr>
            </w:pPr>
            <w:r w:rsidRPr="003E511F">
              <w:rPr>
                <w:b/>
                <w:bCs/>
                <w:color w:val="000000"/>
              </w:rPr>
              <w:t>7. ETKİNLİĞİN İÇERİĞİ</w:t>
            </w:r>
          </w:p>
        </w:tc>
      </w:tr>
      <w:tr w:rsidR="00F04873" w:rsidRPr="00972624" w:rsidTr="00597907">
        <w:trPr>
          <w:trHeight w:val="567"/>
        </w:trPr>
        <w:tc>
          <w:tcPr>
            <w:tcW w:w="5000" w:type="pct"/>
            <w:gridSpan w:val="2"/>
            <w:vAlign w:val="center"/>
          </w:tcPr>
          <w:p w:rsidR="00F04873" w:rsidRPr="00972624" w:rsidRDefault="00F04873" w:rsidP="00AA6737">
            <w:pPr>
              <w:spacing w:line="360" w:lineRule="auto"/>
              <w:rPr>
                <w:b/>
              </w:rPr>
            </w:pP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5F5144" w:rsidRDefault="005F5144" w:rsidP="004D5DD2">
            <w:pPr>
              <w:rPr>
                <w:b/>
                <w:sz w:val="28"/>
                <w:szCs w:val="28"/>
              </w:rPr>
            </w:pPr>
            <w:r>
              <w:rPr>
                <w:b/>
                <w:sz w:val="28"/>
                <w:szCs w:val="28"/>
              </w:rPr>
              <w:t xml:space="preserve"> </w:t>
            </w:r>
            <w:r w:rsidRPr="005F5144">
              <w:rPr>
                <w:b/>
                <w:sz w:val="28"/>
                <w:szCs w:val="28"/>
              </w:rPr>
              <w:t>Ön Eğitim</w:t>
            </w:r>
            <w:r w:rsidR="004D5DD2">
              <w:rPr>
                <w:b/>
                <w:sz w:val="28"/>
                <w:szCs w:val="28"/>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4D5DD2" w:rsidRDefault="00326BCB" w:rsidP="00597907">
            <w:pPr>
              <w:jc w:val="center"/>
              <w:rPr>
                <w:b/>
              </w:rPr>
            </w:pPr>
            <w:r w:rsidRPr="004D5DD2">
              <w:rPr>
                <w:b/>
              </w:rPr>
              <w:t>S</w:t>
            </w:r>
            <w:r w:rsidR="0048771E" w:rsidRPr="004D5DD2">
              <w:rPr>
                <w:b/>
              </w:rPr>
              <w:t>üre</w:t>
            </w:r>
            <w:r w:rsidR="004D5DD2">
              <w:rPr>
                <w:b/>
              </w:rPr>
              <w:t xml:space="preserve"> (Saat)</w:t>
            </w: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236563" w:rsidRDefault="00531F09" w:rsidP="00A71CE4">
            <w:pPr>
              <w:pStyle w:val="ListeParagraf"/>
              <w:numPr>
                <w:ilvl w:val="0"/>
                <w:numId w:val="18"/>
              </w:numPr>
              <w:ind w:left="459"/>
              <w:jc w:val="both"/>
            </w:pPr>
            <w:r>
              <w:t>Problem Nedir? Rutin ve Rutin Olmayan Problemler</w:t>
            </w:r>
          </w:p>
          <w:p w:rsidR="00417F39" w:rsidRPr="003E6629" w:rsidRDefault="00417F39" w:rsidP="00417F39">
            <w:pPr>
              <w:pStyle w:val="ListeParagraf"/>
              <w:ind w:left="459"/>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3E6629" w:rsidRDefault="00531F09" w:rsidP="00597907">
            <w:pPr>
              <w:jc w:val="center"/>
            </w:pPr>
            <w:r>
              <w:t>1</w:t>
            </w:r>
          </w:p>
        </w:tc>
      </w:tr>
      <w:tr w:rsidR="00843920" w:rsidRPr="00972624" w:rsidTr="007902B9">
        <w:trPr>
          <w:trHeight w:val="3420"/>
        </w:trPr>
        <w:tc>
          <w:tcPr>
            <w:tcW w:w="4259" w:type="pct"/>
            <w:tcBorders>
              <w:top w:val="single" w:sz="4" w:space="0" w:color="auto"/>
              <w:left w:val="single" w:sz="4" w:space="0" w:color="auto"/>
              <w:right w:val="single" w:sz="4" w:space="0" w:color="auto"/>
            </w:tcBorders>
            <w:vAlign w:val="center"/>
          </w:tcPr>
          <w:p w:rsidR="00843920" w:rsidRPr="00EA11CF" w:rsidRDefault="00843920" w:rsidP="00F72BCE">
            <w:pPr>
              <w:pStyle w:val="ListeParagraf"/>
              <w:numPr>
                <w:ilvl w:val="0"/>
                <w:numId w:val="19"/>
              </w:numPr>
              <w:spacing w:after="160" w:line="276" w:lineRule="auto"/>
              <w:ind w:left="459"/>
              <w:rPr>
                <w:rFonts w:ascii="Calibri" w:eastAsia="Calibri" w:hAnsi="Calibri"/>
                <w:sz w:val="22"/>
                <w:szCs w:val="22"/>
                <w:lang w:eastAsia="en-US"/>
              </w:rPr>
            </w:pPr>
            <w:r>
              <w:t xml:space="preserve">Problem Çözme Stratejileri </w:t>
            </w:r>
          </w:p>
          <w:p w:rsidR="00843920" w:rsidRPr="00EA11CF" w:rsidRDefault="00843920" w:rsidP="00F72BCE">
            <w:pPr>
              <w:pStyle w:val="ListeParagraf"/>
              <w:numPr>
                <w:ilvl w:val="0"/>
                <w:numId w:val="19"/>
              </w:numPr>
              <w:spacing w:after="160" w:line="276" w:lineRule="auto"/>
              <w:ind w:left="459"/>
              <w:rPr>
                <w:rFonts w:ascii="Calibri" w:eastAsia="Calibri" w:hAnsi="Calibri"/>
                <w:sz w:val="22"/>
                <w:szCs w:val="22"/>
                <w:lang w:eastAsia="en-US"/>
              </w:rPr>
            </w:pPr>
            <w:r>
              <w:t xml:space="preserve">Tahmin ve Kontrol </w:t>
            </w:r>
          </w:p>
          <w:p w:rsidR="00843920" w:rsidRPr="00EA11CF" w:rsidRDefault="00843920" w:rsidP="00F72BCE">
            <w:pPr>
              <w:pStyle w:val="ListeParagraf"/>
              <w:numPr>
                <w:ilvl w:val="0"/>
                <w:numId w:val="19"/>
              </w:numPr>
              <w:spacing w:after="160" w:line="276" w:lineRule="auto"/>
              <w:ind w:left="459"/>
              <w:rPr>
                <w:rFonts w:ascii="Calibri" w:eastAsia="Calibri" w:hAnsi="Calibri"/>
                <w:sz w:val="22"/>
                <w:szCs w:val="22"/>
                <w:lang w:eastAsia="en-US"/>
              </w:rPr>
            </w:pPr>
            <w:r>
              <w:t xml:space="preserve">Sistematik Liste Yapma </w:t>
            </w:r>
          </w:p>
          <w:p w:rsidR="00843920" w:rsidRPr="00F72BCE" w:rsidRDefault="00843920" w:rsidP="00F72BCE">
            <w:pPr>
              <w:pStyle w:val="ListeParagraf"/>
              <w:numPr>
                <w:ilvl w:val="0"/>
                <w:numId w:val="19"/>
              </w:numPr>
              <w:spacing w:after="160" w:line="276" w:lineRule="auto"/>
              <w:ind w:left="459"/>
              <w:rPr>
                <w:rFonts w:ascii="Calibri" w:eastAsia="Calibri" w:hAnsi="Calibri"/>
                <w:sz w:val="22"/>
                <w:szCs w:val="22"/>
                <w:lang w:eastAsia="en-US"/>
              </w:rPr>
            </w:pPr>
            <w:r>
              <w:t>Örüntü, Bağıntı Bulma</w:t>
            </w:r>
          </w:p>
          <w:p w:rsidR="00843920" w:rsidRDefault="00843920" w:rsidP="00F72BCE">
            <w:pPr>
              <w:pStyle w:val="ListeParagraf"/>
              <w:numPr>
                <w:ilvl w:val="0"/>
                <w:numId w:val="19"/>
              </w:numPr>
              <w:spacing w:after="160" w:line="276" w:lineRule="auto"/>
              <w:ind w:left="459"/>
            </w:pPr>
            <w:r>
              <w:t xml:space="preserve">Denklem Kurma ve Yazma </w:t>
            </w:r>
          </w:p>
          <w:p w:rsidR="00843920" w:rsidRDefault="00843920" w:rsidP="00F72BCE">
            <w:pPr>
              <w:pStyle w:val="ListeParagraf"/>
              <w:numPr>
                <w:ilvl w:val="0"/>
                <w:numId w:val="19"/>
              </w:numPr>
              <w:spacing w:after="160" w:line="276" w:lineRule="auto"/>
              <w:ind w:left="459"/>
            </w:pPr>
            <w:r>
              <w:t>Geriye Doğru Çalışma</w:t>
            </w:r>
          </w:p>
          <w:p w:rsidR="00843920" w:rsidRDefault="00843920" w:rsidP="00F72BCE">
            <w:pPr>
              <w:pStyle w:val="ListeParagraf"/>
              <w:numPr>
                <w:ilvl w:val="0"/>
                <w:numId w:val="19"/>
              </w:numPr>
              <w:spacing w:after="160" w:line="276" w:lineRule="auto"/>
              <w:ind w:left="459"/>
            </w:pPr>
            <w:r>
              <w:t>Model Kurma ve Model Alma</w:t>
            </w:r>
          </w:p>
          <w:p w:rsidR="00843920" w:rsidRDefault="00843920" w:rsidP="00EA11CF">
            <w:pPr>
              <w:pStyle w:val="ListeParagraf"/>
              <w:numPr>
                <w:ilvl w:val="0"/>
                <w:numId w:val="19"/>
              </w:numPr>
              <w:spacing w:after="160" w:line="276" w:lineRule="auto"/>
              <w:ind w:left="459"/>
            </w:pPr>
            <w:r>
              <w:t xml:space="preserve">Benzer Problemlerin Çözümünden Yararlanma </w:t>
            </w:r>
          </w:p>
          <w:p w:rsidR="00843920" w:rsidRDefault="00843920" w:rsidP="00EA11CF">
            <w:pPr>
              <w:pStyle w:val="ListeParagraf"/>
              <w:numPr>
                <w:ilvl w:val="0"/>
                <w:numId w:val="19"/>
              </w:numPr>
              <w:spacing w:after="160" w:line="276" w:lineRule="auto"/>
              <w:ind w:left="459"/>
            </w:pPr>
            <w:r>
              <w:t xml:space="preserve">Şekil, Resim ve Diyagram Kullanma </w:t>
            </w:r>
          </w:p>
          <w:p w:rsidR="00843920" w:rsidRPr="00F72BCE" w:rsidRDefault="00843920" w:rsidP="00EA11CF">
            <w:pPr>
              <w:pStyle w:val="ListeParagraf"/>
              <w:numPr>
                <w:ilvl w:val="0"/>
                <w:numId w:val="19"/>
              </w:numPr>
              <w:spacing w:after="160" w:line="276" w:lineRule="auto"/>
              <w:ind w:left="459"/>
              <w:rPr>
                <w:rFonts w:ascii="Calibri" w:eastAsia="Calibri" w:hAnsi="Calibri"/>
                <w:sz w:val="22"/>
                <w:szCs w:val="22"/>
                <w:lang w:eastAsia="en-US"/>
              </w:rPr>
            </w:pPr>
            <w:r>
              <w:t>Gereksiz Verileri Eleme ve Yetersiz Bilgiyi Bulma</w:t>
            </w:r>
          </w:p>
        </w:tc>
        <w:tc>
          <w:tcPr>
            <w:tcW w:w="741" w:type="pct"/>
            <w:tcBorders>
              <w:top w:val="single" w:sz="4" w:space="0" w:color="auto"/>
              <w:left w:val="single" w:sz="4" w:space="0" w:color="auto"/>
              <w:right w:val="single" w:sz="4" w:space="0" w:color="auto"/>
            </w:tcBorders>
            <w:vAlign w:val="center"/>
          </w:tcPr>
          <w:p w:rsidR="00843920" w:rsidRPr="003E6629" w:rsidRDefault="00843920" w:rsidP="00597907">
            <w:pPr>
              <w:jc w:val="center"/>
            </w:pPr>
            <w:r>
              <w:t>3</w:t>
            </w:r>
          </w:p>
          <w:p w:rsidR="00843920" w:rsidRDefault="00843920" w:rsidP="00597907">
            <w:pPr>
              <w:jc w:val="center"/>
            </w:pPr>
          </w:p>
          <w:p w:rsidR="00843920" w:rsidRPr="003E6629" w:rsidRDefault="00843920" w:rsidP="00597907">
            <w:pPr>
              <w:jc w:val="center"/>
            </w:pPr>
          </w:p>
        </w:tc>
      </w:tr>
      <w:tr w:rsidR="00531F09"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944B5" w:rsidRDefault="00531F09" w:rsidP="00F72BCE">
            <w:pPr>
              <w:pStyle w:val="ListeParagraf"/>
              <w:numPr>
                <w:ilvl w:val="0"/>
                <w:numId w:val="19"/>
              </w:numPr>
              <w:spacing w:after="160" w:line="276" w:lineRule="auto"/>
              <w:ind w:left="459"/>
            </w:pPr>
            <w:r>
              <w:t>Uluslararası Karşılaştırma</w:t>
            </w:r>
            <w:r w:rsidR="000944B5">
              <w:t xml:space="preserve">lı Değerlendirme Yaklaşımları </w:t>
            </w:r>
          </w:p>
          <w:p w:rsidR="000944B5" w:rsidRDefault="00531F09" w:rsidP="00F72BCE">
            <w:pPr>
              <w:pStyle w:val="ListeParagraf"/>
              <w:numPr>
                <w:ilvl w:val="0"/>
                <w:numId w:val="19"/>
              </w:numPr>
              <w:spacing w:after="160" w:line="276" w:lineRule="auto"/>
              <w:ind w:left="459"/>
            </w:pPr>
            <w:r>
              <w:t>PI</w:t>
            </w:r>
            <w:r w:rsidR="000944B5">
              <w:t xml:space="preserve">SA – TIMMS Kavramsal Çerçevesi </w:t>
            </w:r>
          </w:p>
          <w:p w:rsidR="000944B5" w:rsidRDefault="00531F09" w:rsidP="00F72BCE">
            <w:pPr>
              <w:pStyle w:val="ListeParagraf"/>
              <w:numPr>
                <w:ilvl w:val="0"/>
                <w:numId w:val="19"/>
              </w:numPr>
              <w:spacing w:after="160" w:line="276" w:lineRule="auto"/>
              <w:ind w:left="459"/>
            </w:pPr>
            <w:r>
              <w:t>Matematik</w:t>
            </w:r>
            <w:r w:rsidR="000944B5">
              <w:t xml:space="preserve"> Okuryazarlığı ve Bileşenleri </w:t>
            </w:r>
          </w:p>
          <w:p w:rsidR="00531F09" w:rsidRDefault="00531F09" w:rsidP="00F72BCE">
            <w:pPr>
              <w:pStyle w:val="ListeParagraf"/>
              <w:numPr>
                <w:ilvl w:val="0"/>
                <w:numId w:val="19"/>
              </w:numPr>
              <w:spacing w:after="160" w:line="276" w:lineRule="auto"/>
              <w:ind w:left="459"/>
            </w:pPr>
            <w:r>
              <w:t>Matematik Okuryazarlığının Ölçülmesi ve Değerlendirilmesi</w:t>
            </w:r>
          </w:p>
        </w:tc>
        <w:tc>
          <w:tcPr>
            <w:tcW w:w="741" w:type="pct"/>
            <w:tcBorders>
              <w:top w:val="single" w:sz="4" w:space="0" w:color="auto"/>
              <w:left w:val="single" w:sz="4" w:space="0" w:color="auto"/>
              <w:bottom w:val="single" w:sz="4" w:space="0" w:color="auto"/>
              <w:right w:val="single" w:sz="4" w:space="0" w:color="auto"/>
            </w:tcBorders>
            <w:vAlign w:val="center"/>
          </w:tcPr>
          <w:p w:rsidR="00531F09" w:rsidRDefault="00531F09" w:rsidP="00597907">
            <w:pPr>
              <w:jc w:val="center"/>
            </w:pPr>
            <w:r>
              <w:t>1</w:t>
            </w:r>
          </w:p>
        </w:tc>
      </w:tr>
      <w:tr w:rsidR="006B2539"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944B5" w:rsidRDefault="000944B5" w:rsidP="00F72BCE">
            <w:pPr>
              <w:pStyle w:val="ListeParagraf"/>
              <w:numPr>
                <w:ilvl w:val="0"/>
                <w:numId w:val="19"/>
              </w:numPr>
              <w:spacing w:after="160" w:line="276" w:lineRule="auto"/>
              <w:ind w:left="459"/>
            </w:pPr>
            <w:r>
              <w:t xml:space="preserve">Bağlam Temelli Sorular </w:t>
            </w:r>
          </w:p>
          <w:p w:rsidR="000944B5" w:rsidRDefault="000944B5" w:rsidP="00F72BCE">
            <w:pPr>
              <w:pStyle w:val="ListeParagraf"/>
              <w:numPr>
                <w:ilvl w:val="0"/>
                <w:numId w:val="19"/>
              </w:numPr>
              <w:spacing w:after="160" w:line="276" w:lineRule="auto"/>
              <w:ind w:left="459"/>
            </w:pPr>
            <w:r>
              <w:t xml:space="preserve">PISA ve TIMSS Neyi Ölçer? </w:t>
            </w:r>
          </w:p>
          <w:p w:rsidR="006B2539" w:rsidRDefault="006B2539" w:rsidP="00F72BCE">
            <w:pPr>
              <w:pStyle w:val="ListeParagraf"/>
              <w:numPr>
                <w:ilvl w:val="0"/>
                <w:numId w:val="19"/>
              </w:numPr>
              <w:spacing w:after="160" w:line="276" w:lineRule="auto"/>
              <w:ind w:left="459"/>
            </w:pPr>
            <w:r>
              <w:t>PISA ve TIMSS Sorularının Analizi</w:t>
            </w:r>
          </w:p>
        </w:tc>
        <w:tc>
          <w:tcPr>
            <w:tcW w:w="741" w:type="pct"/>
            <w:tcBorders>
              <w:top w:val="single" w:sz="4" w:space="0" w:color="auto"/>
              <w:left w:val="single" w:sz="4" w:space="0" w:color="auto"/>
              <w:bottom w:val="single" w:sz="4" w:space="0" w:color="auto"/>
              <w:right w:val="single" w:sz="4" w:space="0" w:color="auto"/>
            </w:tcBorders>
            <w:vAlign w:val="center"/>
          </w:tcPr>
          <w:p w:rsidR="006B2539" w:rsidRDefault="00315A1F" w:rsidP="00597907">
            <w:pPr>
              <w:jc w:val="center"/>
            </w:pPr>
            <w:r>
              <w:t>1</w:t>
            </w:r>
          </w:p>
        </w:tc>
      </w:tr>
      <w:tr w:rsidR="00813191" w:rsidRPr="00972624" w:rsidTr="008D43CE">
        <w:trPr>
          <w:trHeight w:val="2502"/>
        </w:trPr>
        <w:tc>
          <w:tcPr>
            <w:tcW w:w="4259" w:type="pct"/>
            <w:tcBorders>
              <w:top w:val="single" w:sz="4" w:space="0" w:color="auto"/>
              <w:left w:val="single" w:sz="4" w:space="0" w:color="auto"/>
              <w:right w:val="single" w:sz="4" w:space="0" w:color="auto"/>
            </w:tcBorders>
            <w:vAlign w:val="center"/>
          </w:tcPr>
          <w:p w:rsidR="00813191" w:rsidRDefault="00813191" w:rsidP="000944B5">
            <w:pPr>
              <w:pStyle w:val="ListeParagraf"/>
              <w:numPr>
                <w:ilvl w:val="0"/>
                <w:numId w:val="19"/>
              </w:numPr>
              <w:spacing w:after="160" w:line="276" w:lineRule="auto"/>
              <w:ind w:left="459"/>
            </w:pPr>
            <w:r>
              <w:lastRenderedPageBreak/>
              <w:t xml:space="preserve">Matematik Eğitiminde Beceriler </w:t>
            </w:r>
          </w:p>
          <w:p w:rsidR="00813191" w:rsidRDefault="00813191" w:rsidP="000944B5">
            <w:pPr>
              <w:pStyle w:val="ListeParagraf"/>
              <w:numPr>
                <w:ilvl w:val="0"/>
                <w:numId w:val="19"/>
              </w:numPr>
              <w:spacing w:after="160" w:line="276" w:lineRule="auto"/>
              <w:ind w:left="459"/>
            </w:pPr>
            <w:r>
              <w:t xml:space="preserve">İletişim Becerisi </w:t>
            </w:r>
          </w:p>
          <w:p w:rsidR="00813191" w:rsidRDefault="00813191" w:rsidP="000944B5">
            <w:pPr>
              <w:pStyle w:val="ListeParagraf"/>
              <w:numPr>
                <w:ilvl w:val="0"/>
                <w:numId w:val="19"/>
              </w:numPr>
              <w:spacing w:after="160" w:line="276" w:lineRule="auto"/>
              <w:ind w:left="459"/>
            </w:pPr>
            <w:r>
              <w:t>Temsil Becerisi</w:t>
            </w:r>
          </w:p>
          <w:p w:rsidR="00813191" w:rsidRDefault="00813191" w:rsidP="00F72BCE">
            <w:pPr>
              <w:pStyle w:val="ListeParagraf"/>
              <w:numPr>
                <w:ilvl w:val="0"/>
                <w:numId w:val="19"/>
              </w:numPr>
              <w:spacing w:after="160" w:line="276" w:lineRule="auto"/>
              <w:ind w:left="459"/>
            </w:pPr>
            <w:r>
              <w:t xml:space="preserve">Muhakeme ve Argüman Becerisi </w:t>
            </w:r>
          </w:p>
          <w:p w:rsidR="00813191" w:rsidRDefault="00813191" w:rsidP="00F72BCE">
            <w:pPr>
              <w:pStyle w:val="ListeParagraf"/>
              <w:numPr>
                <w:ilvl w:val="0"/>
                <w:numId w:val="19"/>
              </w:numPr>
              <w:spacing w:after="160" w:line="276" w:lineRule="auto"/>
              <w:ind w:left="459"/>
            </w:pPr>
            <w:r>
              <w:t>İlişkilendirme Becerisi</w:t>
            </w:r>
          </w:p>
          <w:p w:rsidR="00813191" w:rsidRDefault="00813191" w:rsidP="00F72BCE">
            <w:pPr>
              <w:pStyle w:val="ListeParagraf"/>
              <w:numPr>
                <w:ilvl w:val="0"/>
                <w:numId w:val="19"/>
              </w:numPr>
              <w:spacing w:after="160" w:line="276" w:lineRule="auto"/>
              <w:ind w:left="459"/>
            </w:pPr>
            <w:r>
              <w:t xml:space="preserve">Matematikleştirme Becerisi </w:t>
            </w:r>
          </w:p>
          <w:p w:rsidR="00813191" w:rsidRDefault="00813191" w:rsidP="00F72BCE">
            <w:pPr>
              <w:pStyle w:val="ListeParagraf"/>
              <w:numPr>
                <w:ilvl w:val="0"/>
                <w:numId w:val="19"/>
              </w:numPr>
              <w:spacing w:after="160" w:line="276" w:lineRule="auto"/>
              <w:ind w:left="459"/>
            </w:pPr>
            <w:r>
              <w:t>Sembolik Dil ve İşlemleri Kullanma Becerisi</w:t>
            </w:r>
          </w:p>
        </w:tc>
        <w:tc>
          <w:tcPr>
            <w:tcW w:w="741" w:type="pct"/>
            <w:tcBorders>
              <w:top w:val="single" w:sz="4" w:space="0" w:color="auto"/>
              <w:left w:val="single" w:sz="4" w:space="0" w:color="auto"/>
              <w:right w:val="single" w:sz="4" w:space="0" w:color="auto"/>
            </w:tcBorders>
            <w:vAlign w:val="center"/>
          </w:tcPr>
          <w:p w:rsidR="00813191" w:rsidRDefault="00813191" w:rsidP="00597907">
            <w:pPr>
              <w:jc w:val="center"/>
            </w:pPr>
            <w:r>
              <w:t>3</w:t>
            </w:r>
          </w:p>
          <w:p w:rsidR="00813191" w:rsidRDefault="00813191" w:rsidP="00597907">
            <w:pPr>
              <w:jc w:val="center"/>
            </w:pPr>
          </w:p>
          <w:p w:rsidR="00813191" w:rsidRDefault="00813191" w:rsidP="00597907">
            <w:pPr>
              <w:jc w:val="center"/>
            </w:pPr>
          </w:p>
        </w:tc>
      </w:tr>
      <w:tr w:rsidR="00220A9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944B5" w:rsidRDefault="00220A94" w:rsidP="00F72BCE">
            <w:pPr>
              <w:pStyle w:val="ListeParagraf"/>
              <w:numPr>
                <w:ilvl w:val="0"/>
                <w:numId w:val="19"/>
              </w:numPr>
              <w:spacing w:after="160" w:line="276" w:lineRule="auto"/>
              <w:ind w:left="459"/>
            </w:pPr>
            <w:r>
              <w:t>Matematik Eğit</w:t>
            </w:r>
            <w:r w:rsidR="000944B5">
              <w:t xml:space="preserve">iminde Kullanılan Soru Tipleri </w:t>
            </w:r>
          </w:p>
          <w:p w:rsidR="000944B5" w:rsidRDefault="000944B5" w:rsidP="00F72BCE">
            <w:pPr>
              <w:pStyle w:val="ListeParagraf"/>
              <w:numPr>
                <w:ilvl w:val="0"/>
                <w:numId w:val="19"/>
              </w:numPr>
              <w:spacing w:after="160" w:line="276" w:lineRule="auto"/>
              <w:ind w:left="459"/>
            </w:pPr>
            <w:r>
              <w:t xml:space="preserve"> Açık Uçlu Sorular </w:t>
            </w:r>
          </w:p>
          <w:p w:rsidR="000944B5" w:rsidRDefault="000944B5" w:rsidP="00F72BCE">
            <w:pPr>
              <w:pStyle w:val="ListeParagraf"/>
              <w:numPr>
                <w:ilvl w:val="0"/>
                <w:numId w:val="19"/>
              </w:numPr>
              <w:spacing w:after="160" w:line="276" w:lineRule="auto"/>
              <w:ind w:left="459"/>
            </w:pPr>
            <w:r>
              <w:t xml:space="preserve"> Kapalı Uçlu Sorular </w:t>
            </w:r>
          </w:p>
          <w:p w:rsidR="000944B5" w:rsidRDefault="000944B5" w:rsidP="00F72BCE">
            <w:pPr>
              <w:pStyle w:val="ListeParagraf"/>
              <w:numPr>
                <w:ilvl w:val="0"/>
                <w:numId w:val="19"/>
              </w:numPr>
              <w:spacing w:after="160" w:line="276" w:lineRule="auto"/>
              <w:ind w:left="459"/>
            </w:pPr>
            <w:r>
              <w:t xml:space="preserve"> Çoktan Seçmeli Sorular </w:t>
            </w:r>
          </w:p>
          <w:p w:rsidR="000944B5" w:rsidRDefault="00220A94" w:rsidP="00F72BCE">
            <w:pPr>
              <w:pStyle w:val="ListeParagraf"/>
              <w:numPr>
                <w:ilvl w:val="0"/>
                <w:numId w:val="19"/>
              </w:numPr>
              <w:spacing w:after="160" w:line="276" w:lineRule="auto"/>
              <w:ind w:left="459"/>
            </w:pPr>
            <w:r>
              <w:t xml:space="preserve"> Eşleştirmeli Soru</w:t>
            </w:r>
            <w:r w:rsidR="000944B5">
              <w:t xml:space="preserve">lar </w:t>
            </w:r>
          </w:p>
          <w:p w:rsidR="00220A94" w:rsidRDefault="00220A94" w:rsidP="00F72BCE">
            <w:pPr>
              <w:pStyle w:val="ListeParagraf"/>
              <w:numPr>
                <w:ilvl w:val="0"/>
                <w:numId w:val="19"/>
              </w:numPr>
              <w:spacing w:after="160" w:line="276" w:lineRule="auto"/>
              <w:ind w:left="459"/>
            </w:pPr>
            <w:r>
              <w:t xml:space="preserve"> Doğru Yanlış Tipi Sorular</w:t>
            </w:r>
          </w:p>
        </w:tc>
        <w:tc>
          <w:tcPr>
            <w:tcW w:w="741" w:type="pct"/>
            <w:tcBorders>
              <w:top w:val="single" w:sz="4" w:space="0" w:color="auto"/>
              <w:left w:val="single" w:sz="4" w:space="0" w:color="auto"/>
              <w:bottom w:val="single" w:sz="4" w:space="0" w:color="auto"/>
              <w:right w:val="single" w:sz="4" w:space="0" w:color="auto"/>
            </w:tcBorders>
            <w:vAlign w:val="center"/>
          </w:tcPr>
          <w:p w:rsidR="00220A94" w:rsidRDefault="00315A1F" w:rsidP="00597907">
            <w:pPr>
              <w:jc w:val="center"/>
            </w:pPr>
            <w:r>
              <w:t>1</w:t>
            </w:r>
          </w:p>
        </w:tc>
      </w:tr>
      <w:tr w:rsidR="00220A9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944B5" w:rsidRDefault="000944B5" w:rsidP="00F72BCE">
            <w:pPr>
              <w:pStyle w:val="ListeParagraf"/>
              <w:numPr>
                <w:ilvl w:val="0"/>
                <w:numId w:val="19"/>
              </w:numPr>
              <w:spacing w:after="160" w:line="276" w:lineRule="auto"/>
              <w:ind w:left="459"/>
            </w:pPr>
            <w:r>
              <w:t xml:space="preserve">Madde Analizleri </w:t>
            </w:r>
          </w:p>
          <w:p w:rsidR="000944B5" w:rsidRDefault="000944B5" w:rsidP="00F72BCE">
            <w:pPr>
              <w:pStyle w:val="ListeParagraf"/>
              <w:numPr>
                <w:ilvl w:val="0"/>
                <w:numId w:val="19"/>
              </w:numPr>
              <w:spacing w:after="160" w:line="276" w:lineRule="auto"/>
              <w:ind w:left="459"/>
            </w:pPr>
            <w:r>
              <w:t xml:space="preserve">Madde Güçlük İndeksi </w:t>
            </w:r>
          </w:p>
          <w:p w:rsidR="000944B5" w:rsidRDefault="000944B5" w:rsidP="00F72BCE">
            <w:pPr>
              <w:pStyle w:val="ListeParagraf"/>
              <w:numPr>
                <w:ilvl w:val="0"/>
                <w:numId w:val="19"/>
              </w:numPr>
              <w:spacing w:after="160" w:line="276" w:lineRule="auto"/>
              <w:ind w:left="459"/>
            </w:pPr>
            <w:r>
              <w:t xml:space="preserve">Madde Ayırdedicilik İndeksi </w:t>
            </w:r>
          </w:p>
          <w:p w:rsidR="00220A94" w:rsidRDefault="00220A94" w:rsidP="00F72BCE">
            <w:pPr>
              <w:pStyle w:val="ListeParagraf"/>
              <w:numPr>
                <w:ilvl w:val="0"/>
                <w:numId w:val="19"/>
              </w:numPr>
              <w:spacing w:after="160" w:line="276" w:lineRule="auto"/>
              <w:ind w:left="459"/>
            </w:pPr>
            <w:r>
              <w:t>Testin Güvenirliği</w:t>
            </w:r>
          </w:p>
        </w:tc>
        <w:tc>
          <w:tcPr>
            <w:tcW w:w="741" w:type="pct"/>
            <w:tcBorders>
              <w:top w:val="single" w:sz="4" w:space="0" w:color="auto"/>
              <w:left w:val="single" w:sz="4" w:space="0" w:color="auto"/>
              <w:bottom w:val="single" w:sz="4" w:space="0" w:color="auto"/>
              <w:right w:val="single" w:sz="4" w:space="0" w:color="auto"/>
            </w:tcBorders>
            <w:vAlign w:val="center"/>
          </w:tcPr>
          <w:p w:rsidR="00220A94" w:rsidRDefault="00315A1F" w:rsidP="00597907">
            <w:pPr>
              <w:jc w:val="center"/>
            </w:pPr>
            <w:r>
              <w:t>1</w:t>
            </w:r>
          </w:p>
        </w:tc>
      </w:tr>
      <w:tr w:rsidR="00220A9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944B5" w:rsidRDefault="00D370D6" w:rsidP="00F72BCE">
            <w:pPr>
              <w:pStyle w:val="ListeParagraf"/>
              <w:numPr>
                <w:ilvl w:val="0"/>
                <w:numId w:val="19"/>
              </w:numPr>
              <w:spacing w:after="160" w:line="276" w:lineRule="auto"/>
              <w:ind w:left="459"/>
            </w:pPr>
            <w:r>
              <w:t>Beceri Temelli Etkinliklerin Sınıf İçi Kullanım Örnekleri 5E Destekli Keşfet</w:t>
            </w:r>
            <w:r w:rsidR="000944B5">
              <w:t xml:space="preserve">meye Dayalı Etkinlik Hazırlama </w:t>
            </w:r>
          </w:p>
          <w:p w:rsidR="000944B5" w:rsidRDefault="000944B5" w:rsidP="00F72BCE">
            <w:pPr>
              <w:pStyle w:val="ListeParagraf"/>
              <w:numPr>
                <w:ilvl w:val="0"/>
                <w:numId w:val="19"/>
              </w:numPr>
              <w:spacing w:after="160" w:line="276" w:lineRule="auto"/>
              <w:ind w:left="459"/>
            </w:pPr>
            <w:r>
              <w:t xml:space="preserve">Giriş </w:t>
            </w:r>
          </w:p>
          <w:p w:rsidR="00220A94" w:rsidRDefault="00D370D6" w:rsidP="00F72BCE">
            <w:pPr>
              <w:pStyle w:val="ListeParagraf"/>
              <w:numPr>
                <w:ilvl w:val="0"/>
                <w:numId w:val="19"/>
              </w:numPr>
              <w:spacing w:after="160" w:line="276" w:lineRule="auto"/>
              <w:ind w:left="459"/>
            </w:pPr>
            <w:r>
              <w:t>Keşfetme</w:t>
            </w:r>
          </w:p>
        </w:tc>
        <w:tc>
          <w:tcPr>
            <w:tcW w:w="741" w:type="pct"/>
            <w:tcBorders>
              <w:top w:val="single" w:sz="4" w:space="0" w:color="auto"/>
              <w:left w:val="single" w:sz="4" w:space="0" w:color="auto"/>
              <w:bottom w:val="single" w:sz="4" w:space="0" w:color="auto"/>
              <w:right w:val="single" w:sz="4" w:space="0" w:color="auto"/>
            </w:tcBorders>
            <w:vAlign w:val="center"/>
          </w:tcPr>
          <w:p w:rsidR="00220A94" w:rsidRDefault="00315A1F" w:rsidP="00597907">
            <w:pPr>
              <w:jc w:val="center"/>
            </w:pPr>
            <w:r>
              <w:t>1</w:t>
            </w:r>
          </w:p>
        </w:tc>
      </w:tr>
      <w:tr w:rsidR="00D370D6"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944B5" w:rsidRDefault="00D370D6" w:rsidP="00F72BCE">
            <w:pPr>
              <w:pStyle w:val="ListeParagraf"/>
              <w:numPr>
                <w:ilvl w:val="0"/>
                <w:numId w:val="19"/>
              </w:numPr>
              <w:spacing w:after="160" w:line="276" w:lineRule="auto"/>
              <w:ind w:left="459"/>
            </w:pPr>
            <w:r>
              <w:t>Beceri Temelli Etkinliklerin</w:t>
            </w:r>
            <w:r w:rsidR="000944B5">
              <w:t xml:space="preserve"> Sınıf İçi Kullanım Örnekleri </w:t>
            </w:r>
          </w:p>
          <w:p w:rsidR="000944B5" w:rsidRDefault="00D370D6" w:rsidP="00F72BCE">
            <w:pPr>
              <w:pStyle w:val="ListeParagraf"/>
              <w:numPr>
                <w:ilvl w:val="0"/>
                <w:numId w:val="19"/>
              </w:numPr>
              <w:spacing w:after="160" w:line="276" w:lineRule="auto"/>
              <w:ind w:left="459"/>
            </w:pPr>
            <w:r>
              <w:t>De</w:t>
            </w:r>
            <w:r w:rsidR="000944B5">
              <w:t xml:space="preserve">rinleşme (Beceri Temelli Soru) </w:t>
            </w:r>
          </w:p>
          <w:p w:rsidR="00D370D6" w:rsidRDefault="00D370D6" w:rsidP="00F72BCE">
            <w:pPr>
              <w:pStyle w:val="ListeParagraf"/>
              <w:numPr>
                <w:ilvl w:val="0"/>
                <w:numId w:val="19"/>
              </w:numPr>
              <w:spacing w:after="160" w:line="276" w:lineRule="auto"/>
              <w:ind w:left="459"/>
            </w:pPr>
            <w:r>
              <w:t>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D370D6" w:rsidRDefault="00315A1F" w:rsidP="00597907">
            <w:pPr>
              <w:jc w:val="center"/>
            </w:pPr>
            <w:r>
              <w:t>1</w:t>
            </w:r>
          </w:p>
        </w:tc>
      </w:tr>
      <w:tr w:rsidR="00D370D6"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D370D6" w:rsidRDefault="00D370D6" w:rsidP="000944B5">
            <w:pPr>
              <w:pStyle w:val="ListeParagraf"/>
              <w:numPr>
                <w:ilvl w:val="0"/>
                <w:numId w:val="19"/>
              </w:numPr>
              <w:spacing w:after="160" w:line="276" w:lineRule="auto"/>
              <w:ind w:left="459"/>
            </w:pPr>
            <w:r>
              <w:t>Beceri Temelli Soru Örneklerinin İncelenmesi</w:t>
            </w:r>
          </w:p>
          <w:p w:rsidR="00315A1F" w:rsidRDefault="00D370D6" w:rsidP="000944B5">
            <w:pPr>
              <w:pStyle w:val="ListeParagraf"/>
              <w:numPr>
                <w:ilvl w:val="0"/>
                <w:numId w:val="19"/>
              </w:numPr>
              <w:spacing w:after="160" w:line="276" w:lineRule="auto"/>
              <w:ind w:left="459"/>
            </w:pPr>
            <w:r>
              <w:t>Nitelikli Beceri Temelli Soru Seçimi</w:t>
            </w:r>
          </w:p>
          <w:p w:rsidR="00315A1F" w:rsidRDefault="00D370D6" w:rsidP="000944B5">
            <w:pPr>
              <w:pStyle w:val="ListeParagraf"/>
              <w:numPr>
                <w:ilvl w:val="0"/>
                <w:numId w:val="19"/>
              </w:numPr>
              <w:spacing w:after="160" w:line="276" w:lineRule="auto"/>
              <w:ind w:left="459"/>
            </w:pPr>
            <w:r>
              <w:t>Beceri Temelli Soru Çözümü Örnekleri</w:t>
            </w:r>
          </w:p>
          <w:p w:rsidR="00D370D6" w:rsidRDefault="00D370D6" w:rsidP="000944B5">
            <w:pPr>
              <w:pStyle w:val="ListeParagraf"/>
              <w:numPr>
                <w:ilvl w:val="0"/>
                <w:numId w:val="19"/>
              </w:numPr>
              <w:spacing w:after="160" w:line="276" w:lineRule="auto"/>
              <w:ind w:left="459"/>
            </w:pPr>
            <w:r>
              <w:t>Beceri Temelli Soru ve Matematik</w:t>
            </w:r>
            <w:r w:rsidR="00315A1F">
              <w:t xml:space="preserve"> </w:t>
            </w:r>
            <w:r>
              <w:t>Okuryazarlığının Karşılaştırılması</w:t>
            </w:r>
          </w:p>
        </w:tc>
        <w:tc>
          <w:tcPr>
            <w:tcW w:w="741" w:type="pct"/>
            <w:tcBorders>
              <w:top w:val="single" w:sz="4" w:space="0" w:color="auto"/>
              <w:left w:val="single" w:sz="4" w:space="0" w:color="auto"/>
              <w:bottom w:val="single" w:sz="4" w:space="0" w:color="auto"/>
              <w:right w:val="single" w:sz="4" w:space="0" w:color="auto"/>
            </w:tcBorders>
            <w:vAlign w:val="center"/>
          </w:tcPr>
          <w:p w:rsidR="00D370D6" w:rsidRDefault="00315A1F" w:rsidP="00597907">
            <w:pPr>
              <w:jc w:val="center"/>
            </w:pPr>
            <w:r>
              <w:t>3</w:t>
            </w:r>
          </w:p>
        </w:tc>
      </w:tr>
      <w:tr w:rsidR="007A012C"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5F5144" w:rsidRDefault="00072F28" w:rsidP="005F5144">
            <w:pPr>
              <w:pStyle w:val="ListeParagraf"/>
              <w:ind w:left="33"/>
              <w:rPr>
                <w:b/>
                <w:sz w:val="28"/>
                <w:szCs w:val="28"/>
              </w:rPr>
            </w:pPr>
            <w:r w:rsidRPr="005F5144">
              <w:rPr>
                <w:b/>
                <w:sz w:val="28"/>
                <w:szCs w:val="28"/>
              </w:rPr>
              <w:t>SINIF İÇİ UYGULAMALAR</w:t>
            </w:r>
            <w:r>
              <w:rPr>
                <w:b/>
                <w:sz w:val="28"/>
                <w:szCs w:val="28"/>
              </w:rPr>
              <w:t xml:space="preserve"> 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E6629" w:rsidRDefault="007A012C" w:rsidP="00597907">
            <w:pPr>
              <w:jc w:val="center"/>
            </w:pPr>
          </w:p>
        </w:tc>
      </w:tr>
      <w:tr w:rsidR="007A012C"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512DED" w:rsidRDefault="00512DED" w:rsidP="00C0187C">
            <w:pPr>
              <w:pStyle w:val="ListeParagraf"/>
              <w:numPr>
                <w:ilvl w:val="0"/>
                <w:numId w:val="20"/>
              </w:numPr>
              <w:spacing w:after="120" w:line="360" w:lineRule="auto"/>
              <w:ind w:left="459"/>
              <w:jc w:val="both"/>
              <w:rPr>
                <w:rFonts w:eastAsia="Calibri"/>
                <w:lang w:eastAsia="en-US"/>
              </w:rPr>
            </w:pPr>
            <w:r>
              <w:t>Kavram Öğretiminde Keşfetmeye Dayalı Etkinliklerin Uygulanması</w:t>
            </w:r>
          </w:p>
          <w:p w:rsidR="00512DED" w:rsidRPr="00512DED" w:rsidRDefault="00512DED" w:rsidP="00C0187C">
            <w:pPr>
              <w:pStyle w:val="ListeParagraf"/>
              <w:numPr>
                <w:ilvl w:val="0"/>
                <w:numId w:val="20"/>
              </w:numPr>
              <w:spacing w:after="120" w:line="360" w:lineRule="auto"/>
              <w:ind w:left="459"/>
              <w:jc w:val="both"/>
              <w:rPr>
                <w:rFonts w:eastAsia="Calibri"/>
                <w:lang w:eastAsia="en-US"/>
              </w:rPr>
            </w:pPr>
            <w:r>
              <w:t>Matematik Okuryazarlığı Problemlerinin Sınıflarda Çözülmesi (PISA Sorusu)</w:t>
            </w:r>
          </w:p>
          <w:p w:rsidR="00512DED" w:rsidRPr="00C0187C" w:rsidRDefault="00512DED" w:rsidP="00C0187C">
            <w:pPr>
              <w:pStyle w:val="ListeParagraf"/>
              <w:numPr>
                <w:ilvl w:val="0"/>
                <w:numId w:val="20"/>
              </w:numPr>
              <w:spacing w:after="120" w:line="360" w:lineRule="auto"/>
              <w:ind w:left="459"/>
              <w:jc w:val="both"/>
              <w:rPr>
                <w:rFonts w:eastAsia="Calibri"/>
                <w:lang w:eastAsia="en-US"/>
              </w:rPr>
            </w:pPr>
            <w:r>
              <w:t>Beceri Temelli Soruların Çözülmesi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E6629" w:rsidRDefault="00512DED" w:rsidP="00597907">
            <w:pPr>
              <w:jc w:val="center"/>
            </w:pPr>
            <w:r>
              <w:t>24</w:t>
            </w:r>
          </w:p>
        </w:tc>
      </w:tr>
      <w:tr w:rsidR="000A2505"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Default="009E7813" w:rsidP="000A2505">
            <w:pPr>
              <w:rPr>
                <w:b/>
              </w:rPr>
            </w:pPr>
            <w:r w:rsidRPr="00E62266">
              <w:rPr>
                <w:b/>
              </w:rPr>
              <w:t>Ara Değerlendirme</w:t>
            </w:r>
          </w:p>
          <w:p w:rsidR="00EB1147" w:rsidRDefault="00EB1147" w:rsidP="00EB1147">
            <w:pPr>
              <w:pStyle w:val="ListeParagraf"/>
              <w:numPr>
                <w:ilvl w:val="0"/>
                <w:numId w:val="21"/>
              </w:numPr>
              <w:ind w:left="459"/>
            </w:pPr>
            <w:r>
              <w:t>Keşfetmeye Dayalı Etkinlikleri Değerlendirilmesi</w:t>
            </w:r>
          </w:p>
          <w:p w:rsidR="00EB1147" w:rsidRDefault="00EB1147" w:rsidP="00EB1147">
            <w:pPr>
              <w:pStyle w:val="ListeParagraf"/>
              <w:numPr>
                <w:ilvl w:val="0"/>
                <w:numId w:val="21"/>
              </w:numPr>
              <w:ind w:left="459"/>
            </w:pPr>
            <w:r>
              <w:t>PISA Sorularının Çözülmesine İlişkin Görüşlerin Değerlendirilmesi</w:t>
            </w:r>
          </w:p>
          <w:p w:rsidR="00EB1147" w:rsidRDefault="00EB1147" w:rsidP="00EB1147">
            <w:pPr>
              <w:pStyle w:val="ListeParagraf"/>
              <w:numPr>
                <w:ilvl w:val="0"/>
                <w:numId w:val="21"/>
              </w:numPr>
              <w:ind w:left="459"/>
            </w:pPr>
            <w:r>
              <w:t>Beceri Temelli Soruların Çözümüne İlişkin Görüşlerin Değerlendirilmesi</w:t>
            </w:r>
          </w:p>
          <w:p w:rsidR="00482A05" w:rsidRPr="00E62266" w:rsidRDefault="00482A05" w:rsidP="00EB1147">
            <w:pPr>
              <w:ind w:left="360"/>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3E6629" w:rsidRDefault="00B347C5" w:rsidP="00597907">
            <w:pPr>
              <w:jc w:val="center"/>
            </w:pPr>
            <w:r>
              <w:lastRenderedPageBreak/>
              <w:t>4</w:t>
            </w:r>
          </w:p>
        </w:tc>
      </w:tr>
      <w:tr w:rsidR="00072F28" w:rsidRPr="00972624"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E62266" w:rsidRDefault="00072F28" w:rsidP="000A2505">
            <w:pPr>
              <w:rPr>
                <w:b/>
              </w:rPr>
            </w:pPr>
            <w:r>
              <w:rPr>
                <w:b/>
              </w:rPr>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Default="00072F28" w:rsidP="00597907">
            <w:pPr>
              <w:jc w:val="center"/>
            </w:pP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D170F" w:rsidRDefault="00414780" w:rsidP="0003294B">
            <w:pPr>
              <w:pStyle w:val="ListeParagraf"/>
              <w:numPr>
                <w:ilvl w:val="0"/>
                <w:numId w:val="22"/>
              </w:numPr>
              <w:spacing w:after="120" w:line="276" w:lineRule="auto"/>
              <w:ind w:left="459"/>
              <w:jc w:val="both"/>
            </w:pPr>
            <w:r>
              <w:t>Matem</w:t>
            </w:r>
            <w:r w:rsidR="004D170F">
              <w:t xml:space="preserve">atiksel Modellemenin Adımları </w:t>
            </w:r>
          </w:p>
          <w:p w:rsidR="004D170F" w:rsidRDefault="00414780" w:rsidP="0003294B">
            <w:pPr>
              <w:pStyle w:val="ListeParagraf"/>
              <w:numPr>
                <w:ilvl w:val="0"/>
                <w:numId w:val="22"/>
              </w:numPr>
              <w:spacing w:after="120" w:line="276" w:lineRule="auto"/>
              <w:ind w:left="459"/>
              <w:jc w:val="both"/>
            </w:pPr>
            <w:r>
              <w:t>Örnek Matematiksel Modelleme Problemleri</w:t>
            </w:r>
          </w:p>
          <w:p w:rsidR="004D170F" w:rsidRDefault="00414780" w:rsidP="0003294B">
            <w:pPr>
              <w:pStyle w:val="ListeParagraf"/>
              <w:numPr>
                <w:ilvl w:val="0"/>
                <w:numId w:val="22"/>
              </w:numPr>
              <w:spacing w:after="120" w:line="276" w:lineRule="auto"/>
              <w:ind w:left="459"/>
              <w:jc w:val="both"/>
            </w:pPr>
            <w:r>
              <w:t>Teknoloji D</w:t>
            </w:r>
            <w:r w:rsidR="004D170F">
              <w:t xml:space="preserve">estekli Matematiksel Modelleme </w:t>
            </w:r>
          </w:p>
          <w:p w:rsidR="00414780" w:rsidRDefault="00414780" w:rsidP="0003294B">
            <w:pPr>
              <w:pStyle w:val="ListeParagraf"/>
              <w:numPr>
                <w:ilvl w:val="0"/>
                <w:numId w:val="22"/>
              </w:numPr>
              <w:spacing w:after="120" w:line="276" w:lineRule="auto"/>
              <w:ind w:left="459"/>
              <w:jc w:val="both"/>
            </w:pPr>
            <w:r>
              <w:t>Modelleme Problemleri Çözme Yaklaşımı</w:t>
            </w:r>
          </w:p>
          <w:p w:rsidR="00414780" w:rsidRPr="000944B5" w:rsidRDefault="004D170F" w:rsidP="0003294B">
            <w:pPr>
              <w:pStyle w:val="ListeParagraf"/>
              <w:numPr>
                <w:ilvl w:val="0"/>
                <w:numId w:val="22"/>
              </w:numPr>
              <w:spacing w:after="120" w:line="276" w:lineRule="auto"/>
              <w:ind w:left="459"/>
              <w:jc w:val="both"/>
            </w:pPr>
            <w:r>
              <w:t>Beceri Temelli Soru, Matematik Okuryazarlığı ve Matematiksel Modelleme Yaklaşımlarının Karşılaştırılması</w:t>
            </w:r>
          </w:p>
          <w:p w:rsidR="00E62266" w:rsidRPr="00E62266" w:rsidRDefault="00E62266" w:rsidP="00414780">
            <w:pPr>
              <w:pStyle w:val="ListeParagraf"/>
              <w:ind w:left="459"/>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4D170F" w:rsidP="00597907">
            <w:pPr>
              <w:jc w:val="center"/>
            </w:pPr>
            <w:r>
              <w:t>6</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CC25C8" w:rsidRDefault="00CC25C8" w:rsidP="000A2505">
            <w:pPr>
              <w:rPr>
                <w:b/>
                <w:sz w:val="28"/>
                <w:szCs w:val="28"/>
              </w:rPr>
            </w:pPr>
            <w:r w:rsidRPr="00CC25C8">
              <w:rPr>
                <w:b/>
                <w:sz w:val="28"/>
                <w:szCs w:val="28"/>
              </w:rPr>
              <w:t>İzleme</w:t>
            </w:r>
            <w:r w:rsidR="008E2FDE">
              <w:rPr>
                <w:b/>
                <w:sz w:val="28"/>
                <w:szCs w:val="28"/>
              </w:rPr>
              <w:t xml:space="preserve"> ve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1A3973" w:rsidP="005F5144">
            <w:pPr>
              <w:jc w:val="center"/>
            </w:pPr>
            <w:r>
              <w:t>4</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4D5DD2" w:rsidRDefault="004D5DD2" w:rsidP="004D5DD2">
            <w:pPr>
              <w:pStyle w:val="ListeParagraf"/>
              <w:ind w:left="27"/>
              <w:rPr>
                <w:b/>
              </w:rPr>
            </w:pPr>
            <w:r w:rsidRPr="004D5DD2">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1192C" w:rsidRDefault="00B347C5" w:rsidP="005F5144">
            <w:pPr>
              <w:jc w:val="center"/>
              <w:rPr>
                <w:b/>
              </w:rPr>
            </w:pPr>
            <w:r>
              <w:rPr>
                <w:b/>
              </w:rPr>
              <w:t>54</w:t>
            </w:r>
          </w:p>
        </w:tc>
      </w:tr>
    </w:tbl>
    <w:p w:rsidR="00E16AA5" w:rsidRPr="00972624" w:rsidRDefault="00E16AA5" w:rsidP="00597907"/>
    <w:p w:rsidR="002E0705" w:rsidRPr="00972624" w:rsidRDefault="002E0705" w:rsidP="00AA6737">
      <w:pPr>
        <w:spacing w:line="360" w:lineRule="auto"/>
      </w:pPr>
    </w:p>
    <w:p w:rsidR="00E85E8C" w:rsidRPr="00972624"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72624">
        <w:rPr>
          <w:b/>
          <w:lang w:val="en-US" w:eastAsia="en-US"/>
        </w:rPr>
        <w:t>ÖĞRETİM</w:t>
      </w:r>
      <w:r w:rsidRPr="00972624">
        <w:rPr>
          <w:rFonts w:eastAsia="Arial Unicode MS"/>
          <w:b/>
          <w:lang w:val="en-US" w:eastAsia="en-US"/>
        </w:rPr>
        <w:t xml:space="preserve"> YÖNTEM TEKNİK VE STRATEJİLERİ</w:t>
      </w:r>
    </w:p>
    <w:p w:rsidR="003A3E8B" w:rsidRPr="001522B9" w:rsidRDefault="003A3E8B" w:rsidP="00183F87">
      <w:pPr>
        <w:pStyle w:val="ListeParagraf"/>
        <w:widowControl w:val="0"/>
        <w:numPr>
          <w:ilvl w:val="0"/>
          <w:numId w:val="5"/>
        </w:numPr>
        <w:spacing w:before="60"/>
        <w:ind w:left="993"/>
        <w:jc w:val="both"/>
      </w:pPr>
      <w:r w:rsidRPr="001522B9">
        <w:t xml:space="preserve">Katılımcılara, eğitim ve gerekli dokümanlar </w:t>
      </w:r>
      <w:r>
        <w:t>ÖBA</w:t>
      </w:r>
      <w:r w:rsidRPr="001522B9">
        <w:t xml:space="preserve"> alt yapısı içerisinde elektronik ortamda verilecektir. </w:t>
      </w:r>
    </w:p>
    <w:p w:rsidR="003A3E8B" w:rsidRPr="00ED6207" w:rsidRDefault="003A3E8B" w:rsidP="00760B49">
      <w:pPr>
        <w:pStyle w:val="ListeParagraf"/>
        <w:widowControl w:val="0"/>
        <w:numPr>
          <w:ilvl w:val="0"/>
          <w:numId w:val="5"/>
        </w:numPr>
        <w:spacing w:before="60"/>
        <w:ind w:left="993"/>
        <w:jc w:val="both"/>
      </w:pPr>
      <w:bookmarkStart w:id="1" w:name="_Hlk41648304"/>
      <w:r w:rsidRPr="001522B9">
        <w:t xml:space="preserve">Bilgi Teknolojilerinin verdiği </w:t>
      </w:r>
      <w:r w:rsidR="004D5DD2">
        <w:t>imkânlar</w:t>
      </w:r>
      <w:r w:rsidRPr="001522B9">
        <w:t xml:space="preserve"> doğrultusunda çevrim içi ve çevrim dışı uygu</w:t>
      </w:r>
      <w:r w:rsidRPr="00ED6207">
        <w:t>lamalar (sesli, görüntülü ve etkileşimli uygulamalar, ödev,</w:t>
      </w:r>
      <w:r w:rsidR="00760B49">
        <w:t xml:space="preserve"> </w:t>
      </w:r>
      <w:r w:rsidRPr="00ED6207">
        <w:t xml:space="preserve">portfolyo, sanal sınıf uygulamaları vb. teknolojiler) tek başına veya birlikte kullanılabilecektir. </w:t>
      </w:r>
    </w:p>
    <w:bookmarkEnd w:id="1"/>
    <w:p w:rsidR="003A3E8B" w:rsidRDefault="003A3E8B" w:rsidP="00183F87">
      <w:pPr>
        <w:pStyle w:val="ListeParagraf"/>
        <w:widowControl w:val="0"/>
        <w:numPr>
          <w:ilvl w:val="0"/>
          <w:numId w:val="5"/>
        </w:numPr>
        <w:spacing w:before="60"/>
        <w:ind w:left="993"/>
        <w:jc w:val="both"/>
      </w:pPr>
      <w:r w:rsidRPr="00ED6207">
        <w:t>Programın hedeflerine ulaşmak için uzaktan eğitimde sunuş yoluyla öğretim stratejisi kullanılacak ve katılımcıların etkileşimli uygulamalar ile konuyu pekiştirmesi sağlanacaktır.</w:t>
      </w:r>
    </w:p>
    <w:p w:rsidR="00B40BA3" w:rsidRPr="00ED6207" w:rsidRDefault="00B40BA3" w:rsidP="00760B49">
      <w:pPr>
        <w:pStyle w:val="ListeParagraf"/>
        <w:widowControl w:val="0"/>
        <w:numPr>
          <w:ilvl w:val="0"/>
          <w:numId w:val="5"/>
        </w:numPr>
        <w:spacing w:before="60"/>
        <w:ind w:left="993"/>
        <w:jc w:val="both"/>
      </w:pPr>
      <w:r w:rsidRPr="00B40BA3">
        <w:t>Ön eğitimin sona ermesinin ardından öğretmenler, bu eğitim kapsamında e</w:t>
      </w:r>
      <w:r w:rsidR="00760B49">
        <w:t>dindikleri bilgi ve becerileri,</w:t>
      </w:r>
      <w:r w:rsidRPr="00B40BA3">
        <w:t xml:space="preserve"> ders</w:t>
      </w:r>
      <w:r w:rsidR="00760B49">
        <w:t>lerini</w:t>
      </w:r>
      <w:r w:rsidRPr="00B40BA3">
        <w:t xml:space="preserve"> işlerken sınıflarında uygulayacaklardır.</w:t>
      </w:r>
    </w:p>
    <w:p w:rsidR="003A3E8B" w:rsidRDefault="003A3E8B" w:rsidP="003A3E8B">
      <w:pPr>
        <w:widowControl w:val="0"/>
        <w:spacing w:before="60"/>
        <w:jc w:val="both"/>
      </w:pPr>
      <w:r w:rsidRPr="00ED6207">
        <w:t xml:space="preserve"> </w:t>
      </w:r>
    </w:p>
    <w:p w:rsidR="00E85E8C" w:rsidRPr="00972624"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72624">
        <w:rPr>
          <w:b/>
          <w:color w:val="000000"/>
          <w:u w:color="000000"/>
        </w:rPr>
        <w:t>ÖLÇME</w:t>
      </w:r>
      <w:r w:rsidRPr="00972624">
        <w:rPr>
          <w:rFonts w:eastAsia="Calibri"/>
          <w:b/>
          <w:color w:val="000000"/>
          <w:u w:color="000000"/>
        </w:rPr>
        <w:t xml:space="preserve"> VE DEĞERLENDİRME</w:t>
      </w:r>
    </w:p>
    <w:p w:rsidR="00F9119A" w:rsidRPr="00B40BA3" w:rsidRDefault="00B40BA3" w:rsidP="00183F87">
      <w:pPr>
        <w:pStyle w:val="ListeParagraf"/>
        <w:widowControl w:val="0"/>
        <w:numPr>
          <w:ilvl w:val="0"/>
          <w:numId w:val="5"/>
        </w:numPr>
        <w:spacing w:before="60"/>
        <w:ind w:left="993"/>
        <w:jc w:val="both"/>
      </w:pPr>
      <w:r w:rsidRPr="005F5144">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Default="00B40BA3" w:rsidP="00183F87">
      <w:pPr>
        <w:pStyle w:val="ListeParagraf"/>
        <w:widowControl w:val="0"/>
        <w:numPr>
          <w:ilvl w:val="0"/>
          <w:numId w:val="5"/>
        </w:numPr>
        <w:spacing w:before="60"/>
        <w:ind w:left="993"/>
        <w:jc w:val="both"/>
      </w:pPr>
      <w:r w:rsidRPr="00B40BA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Default="00760B49" w:rsidP="00B07780">
      <w:pPr>
        <w:pStyle w:val="ListeParagraf"/>
        <w:numPr>
          <w:ilvl w:val="0"/>
          <w:numId w:val="5"/>
        </w:numPr>
        <w:ind w:left="993"/>
      </w:pPr>
      <w:r w:rsidRPr="00760B49">
        <w:t>Faaliyetin sonunda katılımcılara eğitimle ilgili “katılım belgesi” (e-sertifika) verilecektir.</w:t>
      </w:r>
    </w:p>
    <w:sectPr w:rsidR="00760B4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E55" w:rsidRDefault="00671E55" w:rsidP="00C75981">
      <w:r>
        <w:separator/>
      </w:r>
    </w:p>
  </w:endnote>
  <w:endnote w:type="continuationSeparator" w:id="0">
    <w:p w:rsidR="00671E55" w:rsidRDefault="00671E55"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B347C5">
          <w:rPr>
            <w:noProof/>
          </w:rPr>
          <w:t>4</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E55" w:rsidRDefault="00671E55" w:rsidP="00C75981">
      <w:r>
        <w:separator/>
      </w:r>
    </w:p>
  </w:footnote>
  <w:footnote w:type="continuationSeparator" w:id="0">
    <w:p w:rsidR="00671E55" w:rsidRDefault="00671E55"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8"/>
  </w:num>
  <w:num w:numId="6">
    <w:abstractNumId w:val="17"/>
  </w:num>
  <w:num w:numId="7">
    <w:abstractNumId w:val="19"/>
  </w:num>
  <w:num w:numId="8">
    <w:abstractNumId w:val="21"/>
  </w:num>
  <w:num w:numId="9">
    <w:abstractNumId w:val="5"/>
  </w:num>
  <w:num w:numId="10">
    <w:abstractNumId w:val="11"/>
  </w:num>
  <w:num w:numId="11">
    <w:abstractNumId w:val="20"/>
  </w:num>
  <w:num w:numId="12">
    <w:abstractNumId w:val="0"/>
  </w:num>
  <w:num w:numId="13">
    <w:abstractNumId w:val="14"/>
  </w:num>
  <w:num w:numId="14">
    <w:abstractNumId w:val="4"/>
  </w:num>
  <w:num w:numId="15">
    <w:abstractNumId w:val="6"/>
  </w:num>
  <w:num w:numId="16">
    <w:abstractNumId w:val="15"/>
  </w:num>
  <w:num w:numId="17">
    <w:abstractNumId w:val="2"/>
  </w:num>
  <w:num w:numId="18">
    <w:abstractNumId w:val="18"/>
  </w:num>
  <w:num w:numId="19">
    <w:abstractNumId w:val="16"/>
  </w:num>
  <w:num w:numId="20">
    <w:abstractNumId w:val="10"/>
  </w:num>
  <w:num w:numId="21">
    <w:abstractNumId w:val="1"/>
  </w:num>
  <w:num w:numId="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3294B"/>
    <w:rsid w:val="00040574"/>
    <w:rsid w:val="000406B2"/>
    <w:rsid w:val="00060AFE"/>
    <w:rsid w:val="00061122"/>
    <w:rsid w:val="00067F56"/>
    <w:rsid w:val="00072F28"/>
    <w:rsid w:val="000833E5"/>
    <w:rsid w:val="0009419D"/>
    <w:rsid w:val="000944B5"/>
    <w:rsid w:val="000A2090"/>
    <w:rsid w:val="000A2505"/>
    <w:rsid w:val="000A60AE"/>
    <w:rsid w:val="000A7BD3"/>
    <w:rsid w:val="000C39D8"/>
    <w:rsid w:val="000C4136"/>
    <w:rsid w:val="000D53B1"/>
    <w:rsid w:val="000D59EA"/>
    <w:rsid w:val="000D7EC8"/>
    <w:rsid w:val="000E4CF9"/>
    <w:rsid w:val="000F040B"/>
    <w:rsid w:val="000F0D88"/>
    <w:rsid w:val="00103F2D"/>
    <w:rsid w:val="0013356D"/>
    <w:rsid w:val="0014744C"/>
    <w:rsid w:val="0015172F"/>
    <w:rsid w:val="00164331"/>
    <w:rsid w:val="00166153"/>
    <w:rsid w:val="001720CE"/>
    <w:rsid w:val="0017541B"/>
    <w:rsid w:val="00183F87"/>
    <w:rsid w:val="001A3973"/>
    <w:rsid w:val="001B0F79"/>
    <w:rsid w:val="001B5292"/>
    <w:rsid w:val="001C36C9"/>
    <w:rsid w:val="001E609F"/>
    <w:rsid w:val="00200BB6"/>
    <w:rsid w:val="00207F45"/>
    <w:rsid w:val="00220A94"/>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6BCB"/>
    <w:rsid w:val="003366A5"/>
    <w:rsid w:val="00341E10"/>
    <w:rsid w:val="003629A9"/>
    <w:rsid w:val="00365F3B"/>
    <w:rsid w:val="00374655"/>
    <w:rsid w:val="003A3E8B"/>
    <w:rsid w:val="003A4EA5"/>
    <w:rsid w:val="003B053F"/>
    <w:rsid w:val="003E511F"/>
    <w:rsid w:val="003E6629"/>
    <w:rsid w:val="0041447F"/>
    <w:rsid w:val="00414780"/>
    <w:rsid w:val="00417F39"/>
    <w:rsid w:val="00422B46"/>
    <w:rsid w:val="00426CCD"/>
    <w:rsid w:val="00437257"/>
    <w:rsid w:val="00462852"/>
    <w:rsid w:val="00482A05"/>
    <w:rsid w:val="0048771E"/>
    <w:rsid w:val="00491B8C"/>
    <w:rsid w:val="004A4937"/>
    <w:rsid w:val="004A6306"/>
    <w:rsid w:val="004B3B0C"/>
    <w:rsid w:val="004B4A29"/>
    <w:rsid w:val="004D170F"/>
    <w:rsid w:val="004D5DD2"/>
    <w:rsid w:val="004D6823"/>
    <w:rsid w:val="004E37F2"/>
    <w:rsid w:val="004E44D7"/>
    <w:rsid w:val="004F35B8"/>
    <w:rsid w:val="004F5A08"/>
    <w:rsid w:val="0051011B"/>
    <w:rsid w:val="00512DED"/>
    <w:rsid w:val="00513B44"/>
    <w:rsid w:val="005162F3"/>
    <w:rsid w:val="00525053"/>
    <w:rsid w:val="00525433"/>
    <w:rsid w:val="00531F09"/>
    <w:rsid w:val="00534AA7"/>
    <w:rsid w:val="005475A1"/>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E01F5"/>
    <w:rsid w:val="005F5144"/>
    <w:rsid w:val="006104B6"/>
    <w:rsid w:val="006147D1"/>
    <w:rsid w:val="00615888"/>
    <w:rsid w:val="006210C1"/>
    <w:rsid w:val="00621252"/>
    <w:rsid w:val="00622AA0"/>
    <w:rsid w:val="0063340A"/>
    <w:rsid w:val="00637101"/>
    <w:rsid w:val="00651001"/>
    <w:rsid w:val="00654A44"/>
    <w:rsid w:val="006566D1"/>
    <w:rsid w:val="00660315"/>
    <w:rsid w:val="00671E55"/>
    <w:rsid w:val="006733F7"/>
    <w:rsid w:val="00675525"/>
    <w:rsid w:val="006767BD"/>
    <w:rsid w:val="006841C8"/>
    <w:rsid w:val="0069778D"/>
    <w:rsid w:val="006A206C"/>
    <w:rsid w:val="006A5C36"/>
    <w:rsid w:val="006B233A"/>
    <w:rsid w:val="006B2539"/>
    <w:rsid w:val="006C10E0"/>
    <w:rsid w:val="006C1A95"/>
    <w:rsid w:val="006C654E"/>
    <w:rsid w:val="006D12D4"/>
    <w:rsid w:val="006D23C9"/>
    <w:rsid w:val="006E1EA0"/>
    <w:rsid w:val="006E2090"/>
    <w:rsid w:val="006E722D"/>
    <w:rsid w:val="006F4E8E"/>
    <w:rsid w:val="006F70EF"/>
    <w:rsid w:val="006F76B5"/>
    <w:rsid w:val="00702648"/>
    <w:rsid w:val="00707E17"/>
    <w:rsid w:val="00707F0B"/>
    <w:rsid w:val="00713D1C"/>
    <w:rsid w:val="00716AA3"/>
    <w:rsid w:val="0075686A"/>
    <w:rsid w:val="00760B49"/>
    <w:rsid w:val="007635C6"/>
    <w:rsid w:val="00770747"/>
    <w:rsid w:val="00770B54"/>
    <w:rsid w:val="007816D2"/>
    <w:rsid w:val="00787CE4"/>
    <w:rsid w:val="00793852"/>
    <w:rsid w:val="00797851"/>
    <w:rsid w:val="007A012C"/>
    <w:rsid w:val="007B4762"/>
    <w:rsid w:val="007B73F5"/>
    <w:rsid w:val="007C4DC9"/>
    <w:rsid w:val="007F65B1"/>
    <w:rsid w:val="00812810"/>
    <w:rsid w:val="00813191"/>
    <w:rsid w:val="00821B17"/>
    <w:rsid w:val="00832A35"/>
    <w:rsid w:val="00836E08"/>
    <w:rsid w:val="008418F7"/>
    <w:rsid w:val="00841B4E"/>
    <w:rsid w:val="00843920"/>
    <w:rsid w:val="008538EA"/>
    <w:rsid w:val="00867A8B"/>
    <w:rsid w:val="008776BF"/>
    <w:rsid w:val="00894A02"/>
    <w:rsid w:val="00894E66"/>
    <w:rsid w:val="008A19EC"/>
    <w:rsid w:val="008A483A"/>
    <w:rsid w:val="008B3E62"/>
    <w:rsid w:val="008C09F1"/>
    <w:rsid w:val="008C1B58"/>
    <w:rsid w:val="008C575F"/>
    <w:rsid w:val="008D0098"/>
    <w:rsid w:val="008D287A"/>
    <w:rsid w:val="008D46CB"/>
    <w:rsid w:val="008E2FDE"/>
    <w:rsid w:val="009141D8"/>
    <w:rsid w:val="00917D41"/>
    <w:rsid w:val="00921A26"/>
    <w:rsid w:val="00932FF2"/>
    <w:rsid w:val="00933F5E"/>
    <w:rsid w:val="00937AF2"/>
    <w:rsid w:val="00940F73"/>
    <w:rsid w:val="009570B4"/>
    <w:rsid w:val="009578A8"/>
    <w:rsid w:val="009616BF"/>
    <w:rsid w:val="009648F5"/>
    <w:rsid w:val="00967826"/>
    <w:rsid w:val="00970098"/>
    <w:rsid w:val="009708AD"/>
    <w:rsid w:val="00972624"/>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6688"/>
    <w:rsid w:val="00A3578E"/>
    <w:rsid w:val="00A4351E"/>
    <w:rsid w:val="00A43DC8"/>
    <w:rsid w:val="00A4476A"/>
    <w:rsid w:val="00A52EF5"/>
    <w:rsid w:val="00A71CE4"/>
    <w:rsid w:val="00A73B63"/>
    <w:rsid w:val="00A76364"/>
    <w:rsid w:val="00A86A0D"/>
    <w:rsid w:val="00A91279"/>
    <w:rsid w:val="00A92AAA"/>
    <w:rsid w:val="00A94505"/>
    <w:rsid w:val="00AA6737"/>
    <w:rsid w:val="00AC0B3A"/>
    <w:rsid w:val="00AC4CDC"/>
    <w:rsid w:val="00AD3C8E"/>
    <w:rsid w:val="00B04DFD"/>
    <w:rsid w:val="00B06E9B"/>
    <w:rsid w:val="00B07780"/>
    <w:rsid w:val="00B11318"/>
    <w:rsid w:val="00B143F0"/>
    <w:rsid w:val="00B20AA0"/>
    <w:rsid w:val="00B27777"/>
    <w:rsid w:val="00B27A8E"/>
    <w:rsid w:val="00B347B3"/>
    <w:rsid w:val="00B347C5"/>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36F61"/>
    <w:rsid w:val="00C5164E"/>
    <w:rsid w:val="00C53B82"/>
    <w:rsid w:val="00C641CA"/>
    <w:rsid w:val="00C7359D"/>
    <w:rsid w:val="00C75981"/>
    <w:rsid w:val="00C7603A"/>
    <w:rsid w:val="00C77ACA"/>
    <w:rsid w:val="00C95719"/>
    <w:rsid w:val="00CC25C8"/>
    <w:rsid w:val="00CC4241"/>
    <w:rsid w:val="00CD0588"/>
    <w:rsid w:val="00CD4937"/>
    <w:rsid w:val="00CF39B4"/>
    <w:rsid w:val="00D04E7C"/>
    <w:rsid w:val="00D1192C"/>
    <w:rsid w:val="00D1257A"/>
    <w:rsid w:val="00D227F8"/>
    <w:rsid w:val="00D27854"/>
    <w:rsid w:val="00D3268F"/>
    <w:rsid w:val="00D370D6"/>
    <w:rsid w:val="00D478D9"/>
    <w:rsid w:val="00D558FC"/>
    <w:rsid w:val="00D61C84"/>
    <w:rsid w:val="00D639F3"/>
    <w:rsid w:val="00D72DF2"/>
    <w:rsid w:val="00D775D5"/>
    <w:rsid w:val="00D87E30"/>
    <w:rsid w:val="00D95828"/>
    <w:rsid w:val="00D97281"/>
    <w:rsid w:val="00DA3430"/>
    <w:rsid w:val="00DC04C7"/>
    <w:rsid w:val="00DD0D83"/>
    <w:rsid w:val="00DE1B72"/>
    <w:rsid w:val="00DE573F"/>
    <w:rsid w:val="00DF30AC"/>
    <w:rsid w:val="00DF471A"/>
    <w:rsid w:val="00E16AA5"/>
    <w:rsid w:val="00E20E6A"/>
    <w:rsid w:val="00E25BE3"/>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3143"/>
    <w:rsid w:val="00EE6356"/>
    <w:rsid w:val="00EF53ED"/>
    <w:rsid w:val="00F04873"/>
    <w:rsid w:val="00F144E4"/>
    <w:rsid w:val="00F30F4E"/>
    <w:rsid w:val="00F3458B"/>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EA3AE-0304-4437-BBDB-7C0E23DE0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919</Words>
  <Characters>5244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8</cp:revision>
  <cp:lastPrinted>2022-02-14T13:47:00Z</cp:lastPrinted>
  <dcterms:created xsi:type="dcterms:W3CDTF">2022-03-11T14:47:00Z</dcterms:created>
  <dcterms:modified xsi:type="dcterms:W3CDTF">2022-03-18T13:16:00Z</dcterms:modified>
</cp:coreProperties>
</file>